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731D" w14:textId="1669B402" w:rsidR="004C4215" w:rsidRPr="009B4229" w:rsidRDefault="009852CB" w:rsidP="000952D2">
      <w:pPr>
        <w:spacing w:after="0" w:line="360" w:lineRule="auto"/>
        <w:ind w:right="1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229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2DF7E317" w14:textId="7FE017A9" w:rsidR="002F6EDD" w:rsidRPr="006445DA" w:rsidRDefault="002F6EDD" w:rsidP="002F6EDD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по конкурсу </w:t>
      </w:r>
      <w:r w:rsidR="009B42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 вакансии переводчиков/ассистентов</w:t>
      </w:r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6445DA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фарси и турецкого языков </w:t>
      </w:r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рамках поддержки предоставления услуг </w:t>
      </w:r>
      <w:r w:rsidR="009B42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переводчиков/</w:t>
      </w:r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ассистентов для Управления по работе с </w:t>
      </w:r>
      <w:proofErr w:type="spellStart"/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кайрылманами</w:t>
      </w:r>
      <w:proofErr w:type="spellEnd"/>
      <w:r w:rsidRPr="006445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беженцами в центральном аппарате Министерства здравоохранения и социального развития Кыргызской Республики</w:t>
      </w:r>
    </w:p>
    <w:p w14:paraId="12095D5C" w14:textId="20C93980" w:rsidR="004072D3" w:rsidRPr="002F6EDD" w:rsidRDefault="004072D3" w:rsidP="00407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по работе с</w:t>
      </w:r>
      <w:r w:rsidR="0060497F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0497F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кайрылма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D6FA4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proofErr w:type="spellEnd"/>
      <w:r w:rsidR="0060497F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беженцами </w:t>
      </w:r>
      <w:r w:rsidR="000D6FA4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0497F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центральном аппарате 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и социального развития Кыргызской Республики является государственным исполнительным органом, ответственным за реализацию государственной политики по вопросам этнических кыргызов и беженцев в Кыргызской Республике. Управление по работе с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кайрылман</w:t>
      </w:r>
      <w:r w:rsidR="00FE1376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proofErr w:type="spellEnd"/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беженцами осуществляет регистрацию заявлений о предоставлении убежища, проводит собеседования с лицами, ищущими убежищ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принимает решения о предоставлении статуса беженца и выдает документы беженцам и лицам, ищущим убежищ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Кыргызской Республик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4F4C7F" w14:textId="77777777" w:rsidR="004072D3" w:rsidRPr="002F6EDD" w:rsidRDefault="004072D3" w:rsidP="00407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26C13" w14:textId="27100F32" w:rsidR="0044705D" w:rsidRPr="002F6EDD" w:rsidRDefault="004072D3" w:rsidP="00FA2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Поддержка двух </w:t>
      </w:r>
      <w:r w:rsidR="009B4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переводчиков/ассистент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в соответствии с приведенным ниже 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 заданием будет предоставлена УВКБ ООН в Кыргызской Республике </w:t>
      </w:r>
      <w:r w:rsidR="00A954EA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</w:t>
      </w:r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работе с </w:t>
      </w:r>
      <w:proofErr w:type="spellStart"/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кайрылман</w:t>
      </w:r>
      <w:r w:rsidR="00FE1376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proofErr w:type="spellEnd"/>
      <w:r w:rsidR="000952D2"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F6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беженцами до 31 декабря 2021 года.</w:t>
      </w:r>
    </w:p>
    <w:p w14:paraId="4947B462" w14:textId="77777777" w:rsidR="000952D2" w:rsidRPr="002F6EDD" w:rsidRDefault="000952D2" w:rsidP="00FA22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601639" w:rsidRPr="002F6EDD" w14:paraId="59EA3F6B" w14:textId="77777777" w:rsidTr="00FF77FD">
        <w:tc>
          <w:tcPr>
            <w:tcW w:w="9345" w:type="dxa"/>
            <w:shd w:val="clear" w:color="auto" w:fill="FFFFFF" w:themeFill="background1"/>
          </w:tcPr>
          <w:p w14:paraId="74829AFE" w14:textId="2E23BDBE" w:rsidR="00830DAD" w:rsidRPr="009B4229" w:rsidRDefault="0060497F" w:rsidP="00FA22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Функциональные обязанности </w:t>
            </w:r>
            <w:r w:rsidR="009B422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переводчика/ассистент</w:t>
            </w:r>
            <w:r w:rsidRPr="002F6E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B4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8C2C43" w14:textId="77777777" w:rsidR="009C369C" w:rsidRPr="009B4229" w:rsidRDefault="009C369C" w:rsidP="00FA229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176360" w14:textId="0AEA2CFC" w:rsidR="00497D9A" w:rsidRPr="002F6EDD" w:rsidRDefault="0060497F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>Устный перевод с/на турецкий-русский и фарси во время проведения собеседования по процедуре определения статуса беженца</w:t>
            </w:r>
            <w:r w:rsidR="000952D2" w:rsidRPr="002F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88D31" w14:textId="77777777" w:rsidR="00654C8A" w:rsidRPr="002F6EDD" w:rsidRDefault="00654C8A" w:rsidP="00FA229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8560D6" w14:textId="4BB21C08" w:rsidR="00497D9A" w:rsidRPr="002F6EDD" w:rsidRDefault="0060497F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перевод документов относящи</w:t>
            </w:r>
            <w:r w:rsidR="000952D2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к индивидуальным делам лиц, ищущих убежище и беженцев</w:t>
            </w:r>
            <w:r w:rsidR="000952D2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B51AE59" w14:textId="77777777" w:rsidR="00654C8A" w:rsidRPr="002F6EDD" w:rsidRDefault="00654C8A" w:rsidP="00FA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B2DD77" w14:textId="12F25CE1" w:rsidR="00497D9A" w:rsidRPr="002F6EDD" w:rsidRDefault="0060497F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помощи при обращении лиц, ищущих убежище и беженцев </w:t>
            </w:r>
            <w:r w:rsidR="007C34A7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</w:t>
            </w:r>
            <w:r w:rsidR="000952D2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</w:t>
            </w:r>
            <w:r w:rsidR="007C34A7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статуса беженц</w:t>
            </w:r>
            <w:r w:rsidR="007C34A7" w:rsidRPr="002F6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C34A7"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1376" w:rsidRPr="002F6EDD"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8A0E8B0" w14:textId="77777777" w:rsidR="00654C8A" w:rsidRPr="002F6EDD" w:rsidRDefault="00654C8A" w:rsidP="00FA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3DF939" w14:textId="3C6213D9" w:rsidR="00654C8A" w:rsidRPr="002F6EDD" w:rsidRDefault="007C34A7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Содействовать </w:t>
            </w:r>
            <w:r w:rsidR="00A954EA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правлению по работе с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кайрылман</w:t>
            </w:r>
            <w:r w:rsidR="000D6FA4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беженцами в своевременной выдаче/продлении государственных документов для беженцев и лиц, ищущих убежищ</w:t>
            </w:r>
            <w:r w:rsidR="000952D2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 это применимо.</w:t>
            </w:r>
          </w:p>
          <w:p w14:paraId="4F15558F" w14:textId="77777777" w:rsidR="000952D2" w:rsidRPr="002F6EDD" w:rsidRDefault="000952D2" w:rsidP="000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630424" w14:textId="19A048AC" w:rsidR="00D1476E" w:rsidRPr="002F6EDD" w:rsidRDefault="007C34A7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Содействовать </w:t>
            </w:r>
            <w:r w:rsidR="00A954EA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правлению по работе с </w:t>
            </w:r>
            <w:proofErr w:type="spellStart"/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кайрылман</w:t>
            </w:r>
            <w:r w:rsidR="000D6FA4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proofErr w:type="spellEnd"/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беженцами в ведении записей и данных, касающихся индивидуальных дел лиц, ищущих убежище, где это применимо</w:t>
            </w:r>
            <w:r w:rsidR="000952D2"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1476E"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FA540" w14:textId="77777777" w:rsidR="003130F2" w:rsidRPr="002F6EDD" w:rsidRDefault="003130F2" w:rsidP="003130F2">
            <w:pPr>
              <w:pStyle w:val="List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8830A9" w14:textId="777C31D7" w:rsidR="003130F2" w:rsidRPr="002F6EDD" w:rsidRDefault="003130F2" w:rsidP="006445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по странам происхождения заявителя.</w:t>
            </w:r>
          </w:p>
          <w:p w14:paraId="59EA3F6A" w14:textId="3B657C6C" w:rsidR="000952D2" w:rsidRPr="002F6EDD" w:rsidRDefault="000952D2" w:rsidP="000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1639" w:rsidRPr="002F6EDD" w14:paraId="59EA3F6E" w14:textId="77777777" w:rsidTr="00FF77FD">
        <w:tc>
          <w:tcPr>
            <w:tcW w:w="9345" w:type="dxa"/>
            <w:shd w:val="clear" w:color="auto" w:fill="FFFFFF" w:themeFill="background1"/>
          </w:tcPr>
          <w:p w14:paraId="7886A130" w14:textId="77777777" w:rsidR="007C34A7" w:rsidRPr="002F6EDD" w:rsidRDefault="007C34A7" w:rsidP="007C34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proofErr w:type="spellStart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Продолжительность</w:t>
            </w:r>
            <w:proofErr w:type="spellEnd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рабочее</w:t>
            </w:r>
            <w:proofErr w:type="spellEnd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время</w:t>
            </w:r>
            <w:proofErr w:type="spellEnd"/>
          </w:p>
          <w:p w14:paraId="5FE2B216" w14:textId="77777777" w:rsidR="007C34A7" w:rsidRPr="002F6EDD" w:rsidRDefault="007C34A7" w:rsidP="00095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236569F4" w14:textId="1F2DF211" w:rsidR="007C34A7" w:rsidRPr="002F6EDD" w:rsidRDefault="009B4229" w:rsidP="007C3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Переводчик/ассистент</w:t>
            </w:r>
            <w:r w:rsidR="007C34A7"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должен работать по следующему графику:</w:t>
            </w:r>
          </w:p>
          <w:p w14:paraId="50BA5B17" w14:textId="77777777" w:rsidR="007C34A7" w:rsidRPr="002F6EDD" w:rsidRDefault="007C34A7" w:rsidP="007C3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4AE60C" w14:textId="7638EBEC" w:rsidR="007C34A7" w:rsidRPr="006445DA" w:rsidRDefault="007C34A7" w:rsidP="006445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DA">
              <w:rPr>
                <w:rFonts w:ascii="Times New Roman" w:hAnsi="Times New Roman" w:cs="Times New Roman"/>
                <w:bCs/>
                <w:sz w:val="24"/>
                <w:szCs w:val="24"/>
              </w:rPr>
              <w:t>Срок контракта - до 31 декабря 2021 года.</w:t>
            </w:r>
          </w:p>
          <w:p w14:paraId="373B852C" w14:textId="77777777" w:rsidR="007C34A7" w:rsidRPr="002F6EDD" w:rsidRDefault="007C34A7" w:rsidP="007C3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F1176" w14:textId="785CD057" w:rsidR="007C34A7" w:rsidRPr="006445DA" w:rsidRDefault="007C34A7" w:rsidP="006445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DA">
              <w:rPr>
                <w:rFonts w:ascii="Times New Roman" w:hAnsi="Times New Roman" w:cs="Times New Roman"/>
                <w:bCs/>
                <w:sz w:val="24"/>
                <w:szCs w:val="24"/>
              </w:rPr>
              <w:t>Пять дней в неделю с 09:00 до 18:00, обеденный перерыв с 12:30 до 13:30.</w:t>
            </w:r>
          </w:p>
          <w:p w14:paraId="5F61B9A4" w14:textId="77777777" w:rsidR="007C34A7" w:rsidRPr="002F6EDD" w:rsidRDefault="007C34A7" w:rsidP="007C34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520F2" w14:textId="1B05CFD4" w:rsidR="007C34A7" w:rsidRPr="006445DA" w:rsidRDefault="007C34A7" w:rsidP="006445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DA">
              <w:rPr>
                <w:rFonts w:ascii="Times New Roman" w:hAnsi="Times New Roman" w:cs="Times New Roman"/>
                <w:bCs/>
                <w:sz w:val="24"/>
                <w:szCs w:val="24"/>
              </w:rPr>
              <w:t>Без права на отпуск по болезни, ежегодный отпуск или компенсацию за праздничные дни.</w:t>
            </w:r>
          </w:p>
          <w:p w14:paraId="59EA3F6D" w14:textId="08923E58" w:rsidR="00601639" w:rsidRPr="002F6EDD" w:rsidRDefault="00601639" w:rsidP="00FA22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FD" w:rsidRPr="002F6EDD" w14:paraId="59EA3F72" w14:textId="77777777" w:rsidTr="00FF77FD">
        <w:trPr>
          <w:trHeight w:val="1173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830AB4" w14:textId="5954444D" w:rsidR="00FF77FD" w:rsidRPr="002F6EDD" w:rsidRDefault="007C34A7" w:rsidP="00FA22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2F6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работы</w:t>
            </w:r>
          </w:p>
          <w:p w14:paraId="773E4DAA" w14:textId="77777777" w:rsidR="00FF77FD" w:rsidRPr="002F6EDD" w:rsidRDefault="00FF77FD" w:rsidP="00FA229F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47B407BB" w14:textId="2CAEE4D3" w:rsidR="002B6674" w:rsidRPr="002F6EDD" w:rsidRDefault="009B4229" w:rsidP="00FA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Переводчик/ассистент</w:t>
            </w:r>
            <w:r w:rsidR="007C34A7"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работать выполнять свои функциональные обязанности по следующему/им адресу/</w:t>
            </w:r>
            <w:proofErr w:type="spellStart"/>
            <w:r w:rsidR="007C34A7" w:rsidRPr="002F6ED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7C34A7" w:rsidRPr="002F6E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2B8C5C" w14:textId="77777777" w:rsidR="002B6674" w:rsidRPr="002F6EDD" w:rsidRDefault="002B6674" w:rsidP="00FA2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E1AF" w14:textId="77777777" w:rsidR="00FF77FD" w:rsidRDefault="007C34A7" w:rsidP="00FE1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1376" w:rsidRPr="002F6EDD">
              <w:rPr>
                <w:rFonts w:ascii="Times New Roman" w:hAnsi="Times New Roman" w:cs="Times New Roman"/>
                <w:sz w:val="24"/>
                <w:szCs w:val="24"/>
              </w:rPr>
              <w:t>Тыныстанова</w:t>
            </w:r>
            <w:proofErr w:type="spellEnd"/>
            <w:r w:rsidR="00FE1376" w:rsidRPr="002F6EDD">
              <w:rPr>
                <w:rFonts w:ascii="Times New Roman" w:hAnsi="Times New Roman" w:cs="Times New Roman"/>
                <w:sz w:val="24"/>
                <w:szCs w:val="24"/>
              </w:rPr>
              <w:t>, 215</w:t>
            </w: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E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E1376" w:rsidRPr="002F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EDD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proofErr w:type="spellEnd"/>
            <w:r w:rsidR="002B6674"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любо</w:t>
            </w:r>
            <w:r w:rsidR="00FE1376"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 другой адрес Управления по раб</w:t>
            </w:r>
            <w:r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оте с </w:t>
            </w:r>
            <w:proofErr w:type="spellStart"/>
            <w:r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кайрылман</w:t>
            </w:r>
            <w:r w:rsidR="00FE1376"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ами</w:t>
            </w:r>
            <w:proofErr w:type="spellEnd"/>
            <w:r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бежен</w:t>
            </w:r>
            <w:r w:rsidR="000952D2"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ца</w:t>
            </w:r>
            <w:r w:rsidRPr="002F6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 Министерства здравоохранения и социального развития Кыргызской Республики</w:t>
            </w:r>
            <w:r w:rsidR="002B6674" w:rsidRPr="002F6E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9EA3F71" w14:textId="24F81561" w:rsidR="002F6EDD" w:rsidRPr="002F6EDD" w:rsidRDefault="002F6EDD" w:rsidP="00FE1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44D" w:rsidRPr="002F6EDD" w14:paraId="221AEFD4" w14:textId="77777777" w:rsidTr="008715A5">
        <w:trPr>
          <w:trHeight w:val="1173"/>
        </w:trPr>
        <w:tc>
          <w:tcPr>
            <w:tcW w:w="9345" w:type="dxa"/>
            <w:shd w:val="clear" w:color="auto" w:fill="FFFFFF" w:themeFill="background1"/>
          </w:tcPr>
          <w:p w14:paraId="1735090B" w14:textId="11B8804C" w:rsidR="007C34A7" w:rsidRPr="002F6EDD" w:rsidRDefault="007C34A7" w:rsidP="002F6ED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proofErr w:type="spellStart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Квалификация</w:t>
            </w:r>
            <w:proofErr w:type="spellEnd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и </w:t>
            </w:r>
            <w:proofErr w:type="spellStart"/>
            <w:r w:rsidRPr="002F6ED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опыт</w:t>
            </w:r>
            <w:proofErr w:type="spellEnd"/>
            <w:r w:rsidRPr="002F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14:paraId="6E1EA312" w14:textId="77777777" w:rsidR="00FE1376" w:rsidRPr="002F6EDD" w:rsidRDefault="00FE1376" w:rsidP="00FE137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  <w:p w14:paraId="68A8B64C" w14:textId="7C0AC6BD" w:rsidR="007C34A7" w:rsidRPr="002F6EDD" w:rsidRDefault="007C34A7" w:rsidP="002F6E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турецкого, фарси, русского языков. Знание кыргызского языка </w:t>
            </w:r>
            <w:proofErr w:type="gramStart"/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- это</w:t>
            </w:r>
            <w:proofErr w:type="gramEnd"/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преимущество.</w:t>
            </w:r>
          </w:p>
          <w:p w14:paraId="2B667081" w14:textId="77777777" w:rsidR="007C34A7" w:rsidRPr="002F6EDD" w:rsidRDefault="007C34A7" w:rsidP="00095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6D81D" w14:textId="2E4AECAC" w:rsidR="007C34A7" w:rsidRPr="002F6EDD" w:rsidRDefault="007C34A7" w:rsidP="002F6E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Опыт выполнения устного перевода.</w:t>
            </w:r>
          </w:p>
          <w:p w14:paraId="7FCD7C71" w14:textId="77777777" w:rsidR="007C34A7" w:rsidRPr="002F6EDD" w:rsidRDefault="007C34A7" w:rsidP="000952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BE5D4" w14:textId="6D5BB714" w:rsidR="007C34A7" w:rsidRPr="002F6EDD" w:rsidRDefault="007C34A7" w:rsidP="002F6E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Опыт перевода профессиональных документов.</w:t>
            </w:r>
          </w:p>
          <w:p w14:paraId="741CA358" w14:textId="77777777" w:rsidR="007C34A7" w:rsidRPr="002F6EDD" w:rsidRDefault="007C34A7" w:rsidP="000952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B3630E" w14:textId="679EF0B0" w:rsidR="007C34A7" w:rsidRPr="002F6EDD" w:rsidRDefault="007C34A7" w:rsidP="002F6E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грамотность, владение оргтехникой и необходимыми программными продуктами (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Word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Excel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Power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Point</w:t>
            </w: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41EBBBC5" w14:textId="77777777" w:rsidR="007C34A7" w:rsidRPr="002F6EDD" w:rsidRDefault="007C34A7" w:rsidP="00095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FF853" w14:textId="0F78B658" w:rsidR="007C34A7" w:rsidRPr="002F6EDD" w:rsidRDefault="007C34A7" w:rsidP="002F6ED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DD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и профессиональные качества, такие как пунктуальность, оперативность, ориентированность на результат.</w:t>
            </w:r>
          </w:p>
          <w:p w14:paraId="44022A3B" w14:textId="6FC64D77" w:rsidR="000A1113" w:rsidRPr="002F6EDD" w:rsidRDefault="000A1113" w:rsidP="000952D2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A5" w:rsidRPr="002F6EDD" w14:paraId="4C6FDAA8" w14:textId="77777777" w:rsidTr="00FF77FD">
        <w:trPr>
          <w:trHeight w:val="1173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99E7BA" w14:textId="77777777" w:rsidR="008715A5" w:rsidRDefault="008715A5" w:rsidP="002F6ED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FE07" w14:textId="77777777" w:rsidR="00FF0142" w:rsidRDefault="008715A5" w:rsidP="008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FF0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Техническое задание и подробную информацию по конкурсу можно найти на сайте </w:t>
            </w:r>
            <w:hyperlink r:id="rId9" w:history="1">
              <w:r w:rsidRPr="00FF0142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https://kyrgyzstan.un</w:t>
              </w:r>
              <w:r w:rsidRPr="00FF0142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FF0142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org/ru/jobs</w:t>
              </w:r>
            </w:hyperlink>
            <w:r w:rsidRPr="00FF01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EB08641" w14:textId="05130344" w:rsidR="008715A5" w:rsidRPr="00FF0142" w:rsidRDefault="008715A5" w:rsidP="008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42">
              <w:rPr>
                <w:rFonts w:ascii="Times New Roman" w:hAnsi="Times New Roman" w:cs="Times New Roman"/>
                <w:sz w:val="28"/>
                <w:szCs w:val="28"/>
              </w:rPr>
              <w:t>или получить по тел.: 0775 58 95 01.</w:t>
            </w:r>
            <w:r w:rsidRPr="00FF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7BCDA4" w14:textId="3A20FDAC" w:rsidR="008715A5" w:rsidRPr="00FF0142" w:rsidRDefault="008715A5" w:rsidP="002F6ED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4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кандидаты должны предоставить </w:t>
            </w:r>
            <w:r w:rsidRPr="00FF01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</w:t>
            </w:r>
            <w:r w:rsidRPr="00FF01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fa-IR"/>
              </w:rPr>
              <w:t xml:space="preserve">аявление, резюме, рекомендательные письма и </w:t>
            </w:r>
            <w:r w:rsidRPr="00FF01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а также документы, подтверждающие владение/квалификацию в осуществлении перевода</w:t>
            </w:r>
            <w:r w:rsidRPr="00FF01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F0142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в запечатанном конверте с пометкой “Пер</w:t>
            </w:r>
            <w:r w:rsidRPr="00FF0142">
              <w:rPr>
                <w:rFonts w:ascii="Times New Roman" w:hAnsi="Times New Roman" w:cs="Times New Roman"/>
                <w:sz w:val="28"/>
                <w:szCs w:val="28"/>
              </w:rPr>
              <w:t>еводчики для УВКБ ООН”</w:t>
            </w:r>
            <w:r w:rsidRPr="00FF0142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по адресу: 720040, Кыргызстан, г. Бишкек, пр. Чуй, 160, УВКБ ООН или на электронный адрес: </w:t>
            </w:r>
            <w:hyperlink r:id="rId10" w:history="1">
              <w:r w:rsidRPr="00FF014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kgzbi@unhcr.org</w:t>
              </w:r>
            </w:hyperlink>
            <w:r w:rsidRPr="00FF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07 мая 2021 года.</w:t>
            </w:r>
            <w:r w:rsidRPr="00FF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C62269B" w14:textId="7A242A68" w:rsidR="008715A5" w:rsidRPr="008715A5" w:rsidRDefault="008715A5" w:rsidP="002F6ED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EA3F8B" w14:textId="77777777" w:rsidR="00601639" w:rsidRPr="002F6EDD" w:rsidRDefault="00601639" w:rsidP="00FA22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9686282"/>
    </w:p>
    <w:bookmarkEnd w:id="0"/>
    <w:p w14:paraId="59EA3F8C" w14:textId="77777777" w:rsidR="005B733F" w:rsidRPr="002F6EDD" w:rsidRDefault="005B733F" w:rsidP="00FA229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733F" w:rsidRPr="002F6EDD" w:rsidSect="00CC5A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6B9"/>
    <w:multiLevelType w:val="hybridMultilevel"/>
    <w:tmpl w:val="772EB026"/>
    <w:lvl w:ilvl="0" w:tplc="DF462D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6C9"/>
    <w:multiLevelType w:val="hybridMultilevel"/>
    <w:tmpl w:val="AA56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163"/>
    <w:multiLevelType w:val="hybridMultilevel"/>
    <w:tmpl w:val="FCE466EC"/>
    <w:lvl w:ilvl="0" w:tplc="E39C9A6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B38FA"/>
    <w:multiLevelType w:val="hybridMultilevel"/>
    <w:tmpl w:val="3D4AA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6B5C"/>
    <w:multiLevelType w:val="hybridMultilevel"/>
    <w:tmpl w:val="B4F2396E"/>
    <w:lvl w:ilvl="0" w:tplc="F9CA7F5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247"/>
    <w:multiLevelType w:val="hybridMultilevel"/>
    <w:tmpl w:val="BE36BCF0"/>
    <w:lvl w:ilvl="0" w:tplc="732A7206">
      <w:start w:val="7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7467C"/>
    <w:multiLevelType w:val="hybridMultilevel"/>
    <w:tmpl w:val="9F982EBA"/>
    <w:lvl w:ilvl="0" w:tplc="7FC2DDEE">
      <w:start w:val="6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7409F"/>
    <w:multiLevelType w:val="hybridMultilevel"/>
    <w:tmpl w:val="B130EAC8"/>
    <w:lvl w:ilvl="0" w:tplc="89283D86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446E1D"/>
    <w:multiLevelType w:val="hybridMultilevel"/>
    <w:tmpl w:val="59C40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322F"/>
    <w:multiLevelType w:val="hybridMultilevel"/>
    <w:tmpl w:val="22D81E64"/>
    <w:lvl w:ilvl="0" w:tplc="D3142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F7F3A"/>
    <w:multiLevelType w:val="hybridMultilevel"/>
    <w:tmpl w:val="73CA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4166"/>
    <w:multiLevelType w:val="hybridMultilevel"/>
    <w:tmpl w:val="6CE63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7560"/>
    <w:multiLevelType w:val="hybridMultilevel"/>
    <w:tmpl w:val="4694044E"/>
    <w:lvl w:ilvl="0" w:tplc="D4AEC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9435C"/>
    <w:multiLevelType w:val="hybridMultilevel"/>
    <w:tmpl w:val="CD28FC8E"/>
    <w:lvl w:ilvl="0" w:tplc="D4AEC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F1AD3"/>
    <w:multiLevelType w:val="hybridMultilevel"/>
    <w:tmpl w:val="9AAE77AC"/>
    <w:lvl w:ilvl="0" w:tplc="D4AEC5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2F3D"/>
    <w:multiLevelType w:val="hybridMultilevel"/>
    <w:tmpl w:val="7F5C8CE0"/>
    <w:lvl w:ilvl="0" w:tplc="44B89E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01D5"/>
    <w:multiLevelType w:val="hybridMultilevel"/>
    <w:tmpl w:val="C99856A2"/>
    <w:lvl w:ilvl="0" w:tplc="D4AEC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7274"/>
    <w:multiLevelType w:val="hybridMultilevel"/>
    <w:tmpl w:val="73CA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8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  <w:num w:numId="16">
    <w:abstractNumId w:val="1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39"/>
    <w:rsid w:val="00001039"/>
    <w:rsid w:val="00001FA9"/>
    <w:rsid w:val="00041B5F"/>
    <w:rsid w:val="00053018"/>
    <w:rsid w:val="0007156C"/>
    <w:rsid w:val="00075865"/>
    <w:rsid w:val="000762EA"/>
    <w:rsid w:val="000862CB"/>
    <w:rsid w:val="0009309E"/>
    <w:rsid w:val="000952D2"/>
    <w:rsid w:val="000A1113"/>
    <w:rsid w:val="000B119E"/>
    <w:rsid w:val="000D0B49"/>
    <w:rsid w:val="000D5306"/>
    <w:rsid w:val="000D6FA4"/>
    <w:rsid w:val="00114670"/>
    <w:rsid w:val="001305D2"/>
    <w:rsid w:val="00135489"/>
    <w:rsid w:val="0014397E"/>
    <w:rsid w:val="00172EA4"/>
    <w:rsid w:val="0018782C"/>
    <w:rsid w:val="001B5701"/>
    <w:rsid w:val="001C35DB"/>
    <w:rsid w:val="001D31D8"/>
    <w:rsid w:val="001E1A92"/>
    <w:rsid w:val="001F405F"/>
    <w:rsid w:val="002152F8"/>
    <w:rsid w:val="0024143C"/>
    <w:rsid w:val="00241CC7"/>
    <w:rsid w:val="0025498D"/>
    <w:rsid w:val="002776F4"/>
    <w:rsid w:val="002A07E3"/>
    <w:rsid w:val="002B6674"/>
    <w:rsid w:val="002D5E55"/>
    <w:rsid w:val="002E2477"/>
    <w:rsid w:val="002F6EDD"/>
    <w:rsid w:val="003130F2"/>
    <w:rsid w:val="00335DEF"/>
    <w:rsid w:val="00336A4B"/>
    <w:rsid w:val="00344674"/>
    <w:rsid w:val="00386B5E"/>
    <w:rsid w:val="003A3E39"/>
    <w:rsid w:val="003C483E"/>
    <w:rsid w:val="003F5BF1"/>
    <w:rsid w:val="00401291"/>
    <w:rsid w:val="004072D3"/>
    <w:rsid w:val="00437889"/>
    <w:rsid w:val="0044705D"/>
    <w:rsid w:val="00493641"/>
    <w:rsid w:val="00497D9A"/>
    <w:rsid w:val="004A0B22"/>
    <w:rsid w:val="004B1A23"/>
    <w:rsid w:val="004B652D"/>
    <w:rsid w:val="004C0EBC"/>
    <w:rsid w:val="004C4215"/>
    <w:rsid w:val="004E1D9A"/>
    <w:rsid w:val="00511129"/>
    <w:rsid w:val="005167C5"/>
    <w:rsid w:val="00516BCB"/>
    <w:rsid w:val="005371C3"/>
    <w:rsid w:val="00553B1C"/>
    <w:rsid w:val="005566B2"/>
    <w:rsid w:val="0057039E"/>
    <w:rsid w:val="00576359"/>
    <w:rsid w:val="00596C33"/>
    <w:rsid w:val="005B63F1"/>
    <w:rsid w:val="005B733F"/>
    <w:rsid w:val="005B767B"/>
    <w:rsid w:val="005C0E7A"/>
    <w:rsid w:val="005E34F5"/>
    <w:rsid w:val="00601639"/>
    <w:rsid w:val="0060497F"/>
    <w:rsid w:val="006262C3"/>
    <w:rsid w:val="0063644D"/>
    <w:rsid w:val="006445DA"/>
    <w:rsid w:val="00654C8A"/>
    <w:rsid w:val="00654D83"/>
    <w:rsid w:val="00662483"/>
    <w:rsid w:val="006C332A"/>
    <w:rsid w:val="006E0FAF"/>
    <w:rsid w:val="006E1E8C"/>
    <w:rsid w:val="0070619E"/>
    <w:rsid w:val="00712335"/>
    <w:rsid w:val="00742710"/>
    <w:rsid w:val="00742A7C"/>
    <w:rsid w:val="00775369"/>
    <w:rsid w:val="00797035"/>
    <w:rsid w:val="007A2891"/>
    <w:rsid w:val="007C34A7"/>
    <w:rsid w:val="007D6D71"/>
    <w:rsid w:val="007F01C2"/>
    <w:rsid w:val="008078D0"/>
    <w:rsid w:val="0081268E"/>
    <w:rsid w:val="00830DAD"/>
    <w:rsid w:val="00832C0A"/>
    <w:rsid w:val="00855CFF"/>
    <w:rsid w:val="008715A5"/>
    <w:rsid w:val="0089358E"/>
    <w:rsid w:val="008A0998"/>
    <w:rsid w:val="008A5E96"/>
    <w:rsid w:val="008B7B98"/>
    <w:rsid w:val="008C3CAA"/>
    <w:rsid w:val="008D31FC"/>
    <w:rsid w:val="008D35AF"/>
    <w:rsid w:val="008D585B"/>
    <w:rsid w:val="008D773C"/>
    <w:rsid w:val="0091001C"/>
    <w:rsid w:val="00926583"/>
    <w:rsid w:val="00930C02"/>
    <w:rsid w:val="00960B7F"/>
    <w:rsid w:val="009675F1"/>
    <w:rsid w:val="009801E2"/>
    <w:rsid w:val="009843E7"/>
    <w:rsid w:val="009852CB"/>
    <w:rsid w:val="00987402"/>
    <w:rsid w:val="009B4229"/>
    <w:rsid w:val="009B4F25"/>
    <w:rsid w:val="009C369C"/>
    <w:rsid w:val="009C4244"/>
    <w:rsid w:val="009E18C5"/>
    <w:rsid w:val="009E2851"/>
    <w:rsid w:val="009F16EC"/>
    <w:rsid w:val="00A00FD6"/>
    <w:rsid w:val="00A27B90"/>
    <w:rsid w:val="00A5748A"/>
    <w:rsid w:val="00A601B3"/>
    <w:rsid w:val="00A954EA"/>
    <w:rsid w:val="00AC20A9"/>
    <w:rsid w:val="00AE7B47"/>
    <w:rsid w:val="00AF2677"/>
    <w:rsid w:val="00B038D0"/>
    <w:rsid w:val="00B14972"/>
    <w:rsid w:val="00B25625"/>
    <w:rsid w:val="00B45DE8"/>
    <w:rsid w:val="00B85E7B"/>
    <w:rsid w:val="00B87617"/>
    <w:rsid w:val="00B94064"/>
    <w:rsid w:val="00BA112E"/>
    <w:rsid w:val="00BD4D6D"/>
    <w:rsid w:val="00BE03A4"/>
    <w:rsid w:val="00BE1536"/>
    <w:rsid w:val="00BE6286"/>
    <w:rsid w:val="00C0035E"/>
    <w:rsid w:val="00C008FD"/>
    <w:rsid w:val="00C037EC"/>
    <w:rsid w:val="00C36921"/>
    <w:rsid w:val="00C43F22"/>
    <w:rsid w:val="00C67009"/>
    <w:rsid w:val="00C977F0"/>
    <w:rsid w:val="00CC5A34"/>
    <w:rsid w:val="00CD4899"/>
    <w:rsid w:val="00CE534B"/>
    <w:rsid w:val="00D05F24"/>
    <w:rsid w:val="00D1476E"/>
    <w:rsid w:val="00D158C5"/>
    <w:rsid w:val="00D15B17"/>
    <w:rsid w:val="00D16460"/>
    <w:rsid w:val="00D2376E"/>
    <w:rsid w:val="00D266F3"/>
    <w:rsid w:val="00D478B6"/>
    <w:rsid w:val="00D55896"/>
    <w:rsid w:val="00D935E0"/>
    <w:rsid w:val="00DA16BE"/>
    <w:rsid w:val="00DA3325"/>
    <w:rsid w:val="00DA51B8"/>
    <w:rsid w:val="00DC402E"/>
    <w:rsid w:val="00DF7FF5"/>
    <w:rsid w:val="00E1080B"/>
    <w:rsid w:val="00E13F86"/>
    <w:rsid w:val="00E14AF0"/>
    <w:rsid w:val="00E52F76"/>
    <w:rsid w:val="00E60407"/>
    <w:rsid w:val="00E63E67"/>
    <w:rsid w:val="00E73E35"/>
    <w:rsid w:val="00EA36C7"/>
    <w:rsid w:val="00EB7FA9"/>
    <w:rsid w:val="00EE0606"/>
    <w:rsid w:val="00EE11D4"/>
    <w:rsid w:val="00EE4E7A"/>
    <w:rsid w:val="00EF007A"/>
    <w:rsid w:val="00F64EDF"/>
    <w:rsid w:val="00F74431"/>
    <w:rsid w:val="00FA229F"/>
    <w:rsid w:val="00FE1376"/>
    <w:rsid w:val="00FE4DFE"/>
    <w:rsid w:val="00FF014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3F5C"/>
  <w15:docId w15:val="{8ACE8684-27DD-47A6-8679-E246982B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F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C3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2A"/>
    <w:rPr>
      <w:b/>
      <w:bCs/>
      <w:sz w:val="20"/>
      <w:szCs w:val="20"/>
    </w:rPr>
  </w:style>
  <w:style w:type="character" w:styleId="Hyperlink">
    <w:name w:val="Hyperlink"/>
    <w:rsid w:val="00871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gzbi@unhcr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yrgyzstan.un.org/ru/j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6E85A54101469F44A94C4E9A635C" ma:contentTypeVersion="12" ma:contentTypeDescription="Create a new document." ma:contentTypeScope="" ma:versionID="af7f6d435d509d3b042dec3f2b6d3541">
  <xsd:schema xmlns:xsd="http://www.w3.org/2001/XMLSchema" xmlns:xs="http://www.w3.org/2001/XMLSchema" xmlns:p="http://schemas.microsoft.com/office/2006/metadata/properties" xmlns:ns2="ce6f577b-caed-459a-b0fc-45ae4a5f7d31" xmlns:ns3="cada27ad-f6d7-45d5-8611-6908fca26d67" targetNamespace="http://schemas.microsoft.com/office/2006/metadata/properties" ma:root="true" ma:fieldsID="de69cf5322e9d039881b5724fecdba0b" ns2:_="" ns3:_="">
    <xsd:import namespace="ce6f577b-caed-459a-b0fc-45ae4a5f7d31"/>
    <xsd:import namespace="cada27ad-f6d7-45d5-8611-6908fca26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577b-caed-459a-b0fc-45ae4a5f7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27ad-f6d7-45d5-8611-6908fca26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170C2-FB0B-4FA4-A46C-3C5746812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1EE57-786A-4CB7-8A12-6F14C780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577b-caed-459a-b0fc-45ae4a5f7d31"/>
    <ds:schemaRef ds:uri="cada27ad-f6d7-45d5-8611-6908fca26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2CB6D-468C-4C94-9A9A-A3EFFBCA8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4FF50-9A43-40CC-9539-8BE1EFA0E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ЯГУ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ЦТО</dc:creator>
  <cp:lastModifiedBy>Olesya Stepanenko</cp:lastModifiedBy>
  <cp:revision>4</cp:revision>
  <cp:lastPrinted>2021-04-20T10:53:00Z</cp:lastPrinted>
  <dcterms:created xsi:type="dcterms:W3CDTF">2021-04-23T07:04:00Z</dcterms:created>
  <dcterms:modified xsi:type="dcterms:W3CDTF">2021-04-23T08:45:00Z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0x010100A09C6E85A54101469F44A94C4E9A635C</vt:lpwstr>
  </property>
</Properties>
</file>