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02603C" w:rsidRPr="00E71F83" w:rsidRDefault="006B58A9">
      <w:pPr>
        <w:pBdr>
          <w:top w:val="nil"/>
          <w:left w:val="nil"/>
          <w:bottom w:val="nil"/>
          <w:right w:val="nil"/>
          <w:between w:val="nil"/>
        </w:pBdr>
        <w:jc w:val="center"/>
        <w:rPr>
          <w:rFonts w:ascii="Calibri" w:eastAsia="Calibri" w:hAnsi="Calibri" w:cs="Calibri"/>
          <w:b/>
          <w:color w:val="1F3864"/>
        </w:rPr>
      </w:pPr>
      <w:r w:rsidRPr="00E71F83">
        <w:rPr>
          <w:rFonts w:ascii="Calibri" w:eastAsia="Calibri" w:hAnsi="Calibri" w:cs="Calibri"/>
          <w:b/>
          <w:color w:val="1F3864"/>
        </w:rPr>
        <w:t>Administrative Assistant</w:t>
      </w:r>
    </w:p>
    <w:p w14:paraId="00000002" w14:textId="77777777" w:rsidR="0002603C" w:rsidRPr="00E71F83" w:rsidRDefault="0002603C">
      <w:pPr>
        <w:pBdr>
          <w:top w:val="nil"/>
          <w:left w:val="nil"/>
          <w:bottom w:val="nil"/>
          <w:right w:val="nil"/>
          <w:between w:val="nil"/>
        </w:pBdr>
        <w:jc w:val="center"/>
        <w:rPr>
          <w:rFonts w:ascii="Calibri" w:eastAsia="Calibri" w:hAnsi="Calibri" w:cs="Calibri"/>
          <w:color w:val="1F3864"/>
        </w:rPr>
      </w:pPr>
    </w:p>
    <w:p w14:paraId="00000003" w14:textId="77777777" w:rsidR="0002603C" w:rsidRPr="00E71F83" w:rsidRDefault="0002603C">
      <w:pPr>
        <w:pBdr>
          <w:top w:val="nil"/>
          <w:left w:val="nil"/>
          <w:bottom w:val="nil"/>
          <w:right w:val="nil"/>
          <w:between w:val="nil"/>
        </w:pBdr>
        <w:jc w:val="center"/>
        <w:rPr>
          <w:rFonts w:ascii="Calibri" w:eastAsia="Calibri" w:hAnsi="Calibri" w:cs="Calibri"/>
          <w:color w:val="1F3864"/>
        </w:rPr>
      </w:pPr>
    </w:p>
    <w:p w14:paraId="00000004" w14:textId="77777777" w:rsidR="0002603C" w:rsidRPr="00E71F83" w:rsidRDefault="006B58A9">
      <w:pPr>
        <w:pBdr>
          <w:top w:val="nil"/>
          <w:left w:val="nil"/>
          <w:bottom w:val="nil"/>
          <w:right w:val="nil"/>
          <w:between w:val="nil"/>
        </w:pBdr>
        <w:jc w:val="both"/>
        <w:rPr>
          <w:rFonts w:ascii="Calibri" w:eastAsia="Calibri" w:hAnsi="Calibri" w:cs="Calibri"/>
          <w:b/>
          <w:color w:val="1F3864"/>
        </w:rPr>
      </w:pPr>
      <w:r w:rsidRPr="00E71F83">
        <w:rPr>
          <w:rFonts w:ascii="Calibri" w:eastAsia="Calibri" w:hAnsi="Calibri" w:cs="Calibri"/>
          <w:b/>
          <w:color w:val="1F3864"/>
        </w:rPr>
        <w:t>Job title:</w:t>
      </w:r>
      <w:r w:rsidRPr="00E71F83">
        <w:rPr>
          <w:rFonts w:ascii="Calibri" w:eastAsia="Calibri" w:hAnsi="Calibri" w:cs="Calibri"/>
          <w:b/>
          <w:color w:val="1F3864"/>
        </w:rPr>
        <w:tab/>
        <w:t xml:space="preserve">                       </w:t>
      </w:r>
      <w:r w:rsidRPr="00E71F83">
        <w:rPr>
          <w:rFonts w:ascii="Calibri" w:eastAsia="Calibri" w:hAnsi="Calibri" w:cs="Calibri"/>
          <w:b/>
          <w:color w:val="1F3864"/>
        </w:rPr>
        <w:tab/>
      </w:r>
      <w:r w:rsidRPr="00E71F83">
        <w:rPr>
          <w:rFonts w:ascii="Calibri" w:eastAsia="Calibri" w:hAnsi="Calibri" w:cs="Calibri"/>
          <w:b/>
          <w:color w:val="1F3864"/>
        </w:rPr>
        <w:tab/>
        <w:t>Administrative Assistant</w:t>
      </w:r>
    </w:p>
    <w:p w14:paraId="00000005" w14:textId="77777777" w:rsidR="0002603C" w:rsidRPr="00E71F83" w:rsidRDefault="006B58A9">
      <w:pPr>
        <w:pBdr>
          <w:top w:val="nil"/>
          <w:left w:val="nil"/>
          <w:bottom w:val="nil"/>
          <w:right w:val="nil"/>
          <w:between w:val="nil"/>
        </w:pBdr>
        <w:jc w:val="both"/>
        <w:rPr>
          <w:rFonts w:ascii="Calibri" w:eastAsia="Calibri" w:hAnsi="Calibri" w:cs="Calibri"/>
          <w:b/>
          <w:color w:val="244061"/>
        </w:rPr>
      </w:pPr>
      <w:r w:rsidRPr="00E71F83">
        <w:rPr>
          <w:rFonts w:ascii="Calibri" w:eastAsia="Calibri" w:hAnsi="Calibri" w:cs="Calibri"/>
          <w:b/>
          <w:color w:val="244061"/>
        </w:rPr>
        <w:t>Level:</w:t>
      </w:r>
      <w:r w:rsidRPr="00E71F83">
        <w:rPr>
          <w:rFonts w:ascii="Calibri" w:eastAsia="Calibri" w:hAnsi="Calibri" w:cs="Calibri"/>
          <w:b/>
          <w:color w:val="244061"/>
        </w:rPr>
        <w:tab/>
      </w:r>
      <w:r w:rsidRPr="00E71F83">
        <w:rPr>
          <w:rFonts w:ascii="Calibri" w:eastAsia="Calibri" w:hAnsi="Calibri" w:cs="Calibri"/>
          <w:b/>
          <w:color w:val="244061"/>
        </w:rPr>
        <w:tab/>
        <w:t xml:space="preserve">            </w:t>
      </w:r>
      <w:r w:rsidRPr="00E71F83">
        <w:rPr>
          <w:rFonts w:ascii="Calibri" w:eastAsia="Calibri" w:hAnsi="Calibri" w:cs="Calibri"/>
          <w:b/>
          <w:color w:val="244061"/>
        </w:rPr>
        <w:tab/>
      </w:r>
      <w:r w:rsidRPr="00E71F83">
        <w:rPr>
          <w:rFonts w:ascii="Calibri" w:eastAsia="Calibri" w:hAnsi="Calibri" w:cs="Calibri"/>
          <w:b/>
          <w:color w:val="244061"/>
        </w:rPr>
        <w:tab/>
      </w:r>
      <w:r w:rsidRPr="00E71F83">
        <w:rPr>
          <w:rFonts w:ascii="Calibri" w:eastAsia="Calibri" w:hAnsi="Calibri" w:cs="Calibri"/>
          <w:b/>
          <w:color w:val="244061"/>
        </w:rPr>
        <w:tab/>
        <w:t>G5</w:t>
      </w:r>
    </w:p>
    <w:p w14:paraId="00000006" w14:textId="77777777" w:rsidR="0002603C" w:rsidRPr="00E71F83" w:rsidRDefault="006B58A9">
      <w:pPr>
        <w:pBdr>
          <w:top w:val="nil"/>
          <w:left w:val="nil"/>
          <w:bottom w:val="nil"/>
          <w:right w:val="nil"/>
          <w:between w:val="nil"/>
        </w:pBdr>
        <w:jc w:val="both"/>
        <w:rPr>
          <w:rFonts w:ascii="Calibri" w:eastAsia="Calibri" w:hAnsi="Calibri" w:cs="Calibri"/>
          <w:b/>
          <w:color w:val="244061"/>
        </w:rPr>
      </w:pPr>
      <w:r w:rsidRPr="00E71F83">
        <w:rPr>
          <w:rFonts w:ascii="Calibri" w:eastAsia="Calibri" w:hAnsi="Calibri" w:cs="Calibri"/>
          <w:b/>
          <w:color w:val="244061"/>
        </w:rPr>
        <w:t>Position Number:</w:t>
      </w:r>
      <w:r w:rsidRPr="00E71F83">
        <w:rPr>
          <w:rFonts w:ascii="Calibri" w:eastAsia="Calibri" w:hAnsi="Calibri" w:cs="Calibri"/>
          <w:b/>
          <w:color w:val="244061"/>
        </w:rPr>
        <w:tab/>
      </w:r>
      <w:r w:rsidRPr="00E71F83">
        <w:rPr>
          <w:rFonts w:ascii="Calibri" w:eastAsia="Calibri" w:hAnsi="Calibri" w:cs="Calibri"/>
          <w:b/>
          <w:color w:val="244061"/>
        </w:rPr>
        <w:tab/>
      </w:r>
      <w:r w:rsidRPr="00E71F83">
        <w:rPr>
          <w:rFonts w:ascii="Calibri" w:eastAsia="Calibri" w:hAnsi="Calibri" w:cs="Calibri"/>
          <w:b/>
          <w:color w:val="244061"/>
        </w:rPr>
        <w:tab/>
        <w:t>00006133</w:t>
      </w:r>
    </w:p>
    <w:p w14:paraId="00000007" w14:textId="77777777" w:rsidR="0002603C" w:rsidRPr="00E71F83" w:rsidRDefault="006B58A9">
      <w:pPr>
        <w:pBdr>
          <w:top w:val="nil"/>
          <w:left w:val="nil"/>
          <w:bottom w:val="nil"/>
          <w:right w:val="nil"/>
          <w:between w:val="nil"/>
        </w:pBdr>
        <w:jc w:val="both"/>
        <w:rPr>
          <w:rFonts w:ascii="Calibri" w:eastAsia="Calibri" w:hAnsi="Calibri" w:cs="Calibri"/>
          <w:b/>
          <w:color w:val="244061"/>
        </w:rPr>
      </w:pPr>
      <w:r w:rsidRPr="00E71F83">
        <w:rPr>
          <w:rFonts w:ascii="Calibri" w:eastAsia="Calibri" w:hAnsi="Calibri" w:cs="Calibri"/>
          <w:b/>
          <w:color w:val="244061"/>
        </w:rPr>
        <w:t>Location:</w:t>
      </w:r>
      <w:r w:rsidRPr="00E71F83">
        <w:rPr>
          <w:rFonts w:ascii="Calibri" w:eastAsia="Calibri" w:hAnsi="Calibri" w:cs="Calibri"/>
          <w:b/>
          <w:color w:val="244061"/>
        </w:rPr>
        <w:tab/>
      </w:r>
      <w:r w:rsidRPr="00E71F83">
        <w:rPr>
          <w:rFonts w:ascii="Calibri" w:eastAsia="Calibri" w:hAnsi="Calibri" w:cs="Calibri"/>
          <w:b/>
          <w:color w:val="244061"/>
        </w:rPr>
        <w:tab/>
      </w:r>
      <w:r w:rsidRPr="00E71F83">
        <w:rPr>
          <w:rFonts w:ascii="Calibri" w:eastAsia="Calibri" w:hAnsi="Calibri" w:cs="Calibri"/>
          <w:b/>
          <w:color w:val="244061"/>
        </w:rPr>
        <w:tab/>
      </w:r>
      <w:r w:rsidRPr="00E71F83">
        <w:rPr>
          <w:rFonts w:ascii="Calibri" w:eastAsia="Calibri" w:hAnsi="Calibri" w:cs="Calibri"/>
          <w:b/>
          <w:color w:val="244061"/>
        </w:rPr>
        <w:tab/>
        <w:t>Bishkek, Kyrgyzstan</w:t>
      </w:r>
    </w:p>
    <w:p w14:paraId="00000008" w14:textId="77777777" w:rsidR="0002603C" w:rsidRPr="00E71F83" w:rsidRDefault="006B58A9">
      <w:pPr>
        <w:pBdr>
          <w:top w:val="nil"/>
          <w:left w:val="nil"/>
          <w:bottom w:val="nil"/>
          <w:right w:val="nil"/>
          <w:between w:val="nil"/>
        </w:pBdr>
        <w:jc w:val="both"/>
        <w:rPr>
          <w:rFonts w:ascii="Calibri" w:eastAsia="Calibri" w:hAnsi="Calibri" w:cs="Calibri"/>
          <w:b/>
          <w:color w:val="244061"/>
        </w:rPr>
      </w:pPr>
      <w:r w:rsidRPr="00E71F83">
        <w:rPr>
          <w:rFonts w:ascii="Calibri" w:eastAsia="Calibri" w:hAnsi="Calibri" w:cs="Calibri"/>
          <w:b/>
          <w:color w:val="244061"/>
        </w:rPr>
        <w:t>Full/Part time:</w:t>
      </w:r>
      <w:r w:rsidRPr="00E71F83">
        <w:rPr>
          <w:rFonts w:ascii="Calibri" w:eastAsia="Calibri" w:hAnsi="Calibri" w:cs="Calibri"/>
          <w:b/>
          <w:color w:val="244061"/>
        </w:rPr>
        <w:tab/>
      </w:r>
      <w:r w:rsidRPr="00E71F83">
        <w:rPr>
          <w:rFonts w:ascii="Calibri" w:eastAsia="Calibri" w:hAnsi="Calibri" w:cs="Calibri"/>
          <w:b/>
          <w:color w:val="244061"/>
        </w:rPr>
        <w:tab/>
      </w:r>
      <w:r w:rsidRPr="00E71F83">
        <w:rPr>
          <w:rFonts w:ascii="Calibri" w:eastAsia="Calibri" w:hAnsi="Calibri" w:cs="Calibri"/>
          <w:b/>
          <w:color w:val="244061"/>
        </w:rPr>
        <w:tab/>
        <w:t>Full-Time</w:t>
      </w:r>
    </w:p>
    <w:p w14:paraId="00000009" w14:textId="77777777" w:rsidR="0002603C" w:rsidRPr="00E71F83" w:rsidRDefault="006B58A9">
      <w:pPr>
        <w:pBdr>
          <w:top w:val="nil"/>
          <w:left w:val="nil"/>
          <w:bottom w:val="nil"/>
          <w:right w:val="nil"/>
          <w:between w:val="nil"/>
        </w:pBdr>
        <w:jc w:val="both"/>
        <w:rPr>
          <w:rFonts w:ascii="Calibri" w:eastAsia="Calibri" w:hAnsi="Calibri" w:cs="Calibri"/>
          <w:b/>
          <w:color w:val="244061"/>
        </w:rPr>
      </w:pPr>
      <w:r w:rsidRPr="00E71F83">
        <w:rPr>
          <w:rFonts w:ascii="Calibri" w:eastAsia="Calibri" w:hAnsi="Calibri" w:cs="Calibri"/>
          <w:b/>
          <w:color w:val="244061"/>
        </w:rPr>
        <w:t xml:space="preserve">Fixed term/Temporary: </w:t>
      </w:r>
      <w:r w:rsidRPr="00E71F83">
        <w:rPr>
          <w:rFonts w:ascii="Calibri" w:eastAsia="Calibri" w:hAnsi="Calibri" w:cs="Calibri"/>
          <w:b/>
          <w:color w:val="244061"/>
        </w:rPr>
        <w:tab/>
      </w:r>
      <w:r w:rsidRPr="00E71F83">
        <w:rPr>
          <w:rFonts w:ascii="Calibri" w:eastAsia="Calibri" w:hAnsi="Calibri" w:cs="Calibri"/>
          <w:b/>
          <w:color w:val="244061"/>
        </w:rPr>
        <w:tab/>
        <w:t>Fixed Term</w:t>
      </w:r>
    </w:p>
    <w:p w14:paraId="0000000A" w14:textId="77777777" w:rsidR="0002603C" w:rsidRPr="00E71F83" w:rsidRDefault="006B58A9">
      <w:pPr>
        <w:pBdr>
          <w:top w:val="nil"/>
          <w:left w:val="nil"/>
          <w:bottom w:val="nil"/>
          <w:right w:val="nil"/>
          <w:between w:val="nil"/>
        </w:pBdr>
        <w:jc w:val="both"/>
        <w:rPr>
          <w:rFonts w:ascii="Calibri" w:eastAsia="Calibri" w:hAnsi="Calibri" w:cs="Calibri"/>
          <w:b/>
          <w:color w:val="244061"/>
        </w:rPr>
      </w:pPr>
      <w:r w:rsidRPr="00E71F83">
        <w:rPr>
          <w:rFonts w:ascii="Calibri" w:eastAsia="Calibri" w:hAnsi="Calibri" w:cs="Calibri"/>
          <w:b/>
          <w:color w:val="244061"/>
        </w:rPr>
        <w:t>Rotational/Non Rotational:</w:t>
      </w:r>
      <w:r w:rsidRPr="00E71F83">
        <w:rPr>
          <w:rFonts w:ascii="Calibri" w:eastAsia="Calibri" w:hAnsi="Calibri" w:cs="Calibri"/>
          <w:b/>
          <w:color w:val="244061"/>
        </w:rPr>
        <w:tab/>
      </w:r>
      <w:r w:rsidRPr="00E71F83">
        <w:rPr>
          <w:rFonts w:ascii="Calibri" w:eastAsia="Calibri" w:hAnsi="Calibri" w:cs="Calibri"/>
          <w:b/>
          <w:color w:val="244061"/>
        </w:rPr>
        <w:tab/>
        <w:t>Non-Rotational</w:t>
      </w:r>
    </w:p>
    <w:p w14:paraId="0000000B" w14:textId="77777777" w:rsidR="0002603C" w:rsidRPr="00E71F83" w:rsidRDefault="006B58A9">
      <w:pPr>
        <w:pBdr>
          <w:top w:val="nil"/>
          <w:left w:val="nil"/>
          <w:bottom w:val="nil"/>
          <w:right w:val="nil"/>
          <w:between w:val="nil"/>
        </w:pBdr>
        <w:jc w:val="both"/>
        <w:rPr>
          <w:rFonts w:ascii="Calibri" w:eastAsia="Calibri" w:hAnsi="Calibri" w:cs="Calibri"/>
          <w:b/>
          <w:color w:val="244061"/>
        </w:rPr>
      </w:pPr>
      <w:r w:rsidRPr="00E71F83">
        <w:rPr>
          <w:rFonts w:ascii="Calibri" w:eastAsia="Calibri" w:hAnsi="Calibri" w:cs="Calibri"/>
          <w:b/>
          <w:color w:val="244061"/>
        </w:rPr>
        <w:t>Duration:</w:t>
      </w:r>
      <w:r w:rsidRPr="00E71F83">
        <w:rPr>
          <w:rFonts w:ascii="Calibri" w:eastAsia="Calibri" w:hAnsi="Calibri" w:cs="Calibri"/>
          <w:b/>
          <w:color w:val="244061"/>
        </w:rPr>
        <w:tab/>
      </w:r>
      <w:r w:rsidRPr="00E71F83">
        <w:rPr>
          <w:rFonts w:ascii="Calibri" w:eastAsia="Calibri" w:hAnsi="Calibri" w:cs="Calibri"/>
          <w:b/>
          <w:color w:val="244061"/>
        </w:rPr>
        <w:tab/>
      </w:r>
      <w:r w:rsidRPr="00E71F83">
        <w:rPr>
          <w:rFonts w:ascii="Calibri" w:eastAsia="Calibri" w:hAnsi="Calibri" w:cs="Calibri"/>
          <w:b/>
          <w:color w:val="244061"/>
        </w:rPr>
        <w:tab/>
      </w:r>
      <w:r w:rsidRPr="00E71F83">
        <w:rPr>
          <w:rFonts w:ascii="Calibri" w:eastAsia="Calibri" w:hAnsi="Calibri" w:cs="Calibri"/>
          <w:b/>
          <w:color w:val="244061"/>
        </w:rPr>
        <w:tab/>
        <w:t>One year (renewable)</w:t>
      </w:r>
    </w:p>
    <w:p w14:paraId="0000000C" w14:textId="77777777" w:rsidR="0002603C" w:rsidRPr="00E71F83" w:rsidRDefault="0002603C">
      <w:pPr>
        <w:pBdr>
          <w:top w:val="nil"/>
          <w:left w:val="nil"/>
          <w:bottom w:val="nil"/>
          <w:right w:val="nil"/>
          <w:between w:val="nil"/>
        </w:pBdr>
        <w:jc w:val="both"/>
        <w:rPr>
          <w:rFonts w:ascii="Calibri" w:eastAsia="Calibri" w:hAnsi="Calibri" w:cs="Calibri"/>
          <w:b/>
          <w:color w:val="244061"/>
        </w:rPr>
      </w:pPr>
    </w:p>
    <w:p w14:paraId="0000000D" w14:textId="77777777" w:rsidR="0002603C" w:rsidRPr="00E71F83" w:rsidRDefault="0002603C">
      <w:pPr>
        <w:pBdr>
          <w:top w:val="nil"/>
          <w:left w:val="nil"/>
          <w:bottom w:val="nil"/>
          <w:right w:val="nil"/>
          <w:between w:val="nil"/>
        </w:pBdr>
        <w:jc w:val="both"/>
        <w:rPr>
          <w:rFonts w:ascii="Calibri" w:eastAsia="Calibri" w:hAnsi="Calibri" w:cs="Calibri"/>
          <w:color w:val="000000"/>
        </w:rPr>
      </w:pPr>
    </w:p>
    <w:p w14:paraId="0000000F" w14:textId="024D1EC8" w:rsidR="0002603C" w:rsidRPr="00E71F83" w:rsidRDefault="006B58A9">
      <w:pPr>
        <w:pBdr>
          <w:top w:val="nil"/>
          <w:left w:val="nil"/>
          <w:bottom w:val="nil"/>
          <w:right w:val="nil"/>
          <w:between w:val="nil"/>
        </w:pBdr>
        <w:jc w:val="both"/>
        <w:rPr>
          <w:rFonts w:ascii="Calibri" w:eastAsia="Calibri" w:hAnsi="Calibri" w:cs="Calibri"/>
          <w:b/>
          <w:color w:val="244061"/>
        </w:rPr>
      </w:pPr>
      <w:r w:rsidRPr="00E71F83">
        <w:rPr>
          <w:rFonts w:ascii="Calibri" w:eastAsia="Calibri" w:hAnsi="Calibri" w:cs="Calibri"/>
          <w:b/>
          <w:color w:val="244061"/>
        </w:rPr>
        <w:t>The Position:</w:t>
      </w:r>
    </w:p>
    <w:p w14:paraId="00000010" w14:textId="528F30C4" w:rsidR="0002603C" w:rsidRPr="00E71F83" w:rsidRDefault="006B58A9" w:rsidP="00BA70EB">
      <w:pPr>
        <w:pBdr>
          <w:top w:val="nil"/>
          <w:left w:val="nil"/>
          <w:bottom w:val="nil"/>
          <w:right w:val="nil"/>
          <w:between w:val="nil"/>
        </w:pBdr>
        <w:spacing w:after="160" w:line="259" w:lineRule="auto"/>
        <w:jc w:val="both"/>
        <w:rPr>
          <w:rFonts w:ascii="Calibri" w:eastAsia="Calibri" w:hAnsi="Calibri" w:cs="Calibri"/>
          <w:color w:val="000000"/>
        </w:rPr>
      </w:pPr>
      <w:r w:rsidRPr="00E71F83">
        <w:rPr>
          <w:rFonts w:ascii="Calibri" w:eastAsia="Calibri" w:hAnsi="Calibri" w:cs="Calibri"/>
          <w:color w:val="000000"/>
        </w:rPr>
        <w:t xml:space="preserve">The Administrative Assistant position is located </w:t>
      </w:r>
      <w:sdt>
        <w:sdtPr>
          <w:rPr>
            <w:rFonts w:ascii="Calibri" w:hAnsi="Calibri" w:cs="Calibri"/>
          </w:rPr>
          <w:tag w:val="goog_rdk_0"/>
          <w:id w:val="1344747108"/>
        </w:sdtPr>
        <w:sdtEndPr/>
        <w:sdtContent>
          <w:r w:rsidRPr="00E71F83">
            <w:rPr>
              <w:rFonts w:ascii="Calibri" w:eastAsia="Calibri" w:hAnsi="Calibri" w:cs="Calibri"/>
              <w:color w:val="000000"/>
            </w:rPr>
            <w:t>in the UNFPA</w:t>
          </w:r>
        </w:sdtContent>
      </w:sdt>
      <w:sdt>
        <w:sdtPr>
          <w:rPr>
            <w:rFonts w:ascii="Calibri" w:hAnsi="Calibri" w:cs="Calibri"/>
          </w:rPr>
          <w:tag w:val="goog_rdk_1"/>
          <w:id w:val="-574352828"/>
          <w:showingPlcHdr/>
        </w:sdtPr>
        <w:sdtEndPr/>
        <w:sdtContent>
          <w:r w:rsidR="000636B0" w:rsidRPr="00E71F83">
            <w:rPr>
              <w:rFonts w:ascii="Calibri" w:hAnsi="Calibri" w:cs="Calibri"/>
            </w:rPr>
            <w:t xml:space="preserve">     </w:t>
          </w:r>
        </w:sdtContent>
      </w:sdt>
      <w:r w:rsidRPr="00E71F83">
        <w:rPr>
          <w:rFonts w:ascii="Calibri" w:eastAsia="Calibri" w:hAnsi="Calibri" w:cs="Calibri"/>
          <w:color w:val="000000"/>
        </w:rPr>
        <w:t xml:space="preserve"> Kyrgyzstan country office. As a member of the operations team, you will provide administrative and financial support to the office, maintaining full confidentiality in all aspects of </w:t>
      </w:r>
      <w:sdt>
        <w:sdtPr>
          <w:rPr>
            <w:rFonts w:ascii="Calibri" w:hAnsi="Calibri" w:cs="Calibri"/>
          </w:rPr>
          <w:tag w:val="goog_rdk_2"/>
          <w:id w:val="-36202383"/>
        </w:sdtPr>
        <w:sdtEndPr/>
        <w:sdtContent>
          <w:r w:rsidRPr="00E71F83">
            <w:rPr>
              <w:rFonts w:ascii="Calibri" w:eastAsia="Calibri" w:hAnsi="Calibri" w:cs="Calibri"/>
              <w:color w:val="000000"/>
            </w:rPr>
            <w:t xml:space="preserve">the </w:t>
          </w:r>
        </w:sdtContent>
      </w:sdt>
      <w:r w:rsidRPr="00E71F83">
        <w:rPr>
          <w:rFonts w:ascii="Calibri" w:eastAsia="Calibri" w:hAnsi="Calibri" w:cs="Calibri"/>
          <w:color w:val="000000"/>
        </w:rPr>
        <w:t>assignment, maintenance of protocol procedures, information flow and follow up on deadlines and commitments made</w:t>
      </w:r>
    </w:p>
    <w:p w14:paraId="00000011" w14:textId="77777777" w:rsidR="0002603C" w:rsidRPr="00E71F83" w:rsidRDefault="006B58A9" w:rsidP="00BA70EB">
      <w:pPr>
        <w:pBdr>
          <w:top w:val="nil"/>
          <w:left w:val="nil"/>
          <w:bottom w:val="nil"/>
          <w:right w:val="nil"/>
          <w:between w:val="nil"/>
        </w:pBdr>
        <w:jc w:val="both"/>
        <w:rPr>
          <w:rFonts w:ascii="Calibri" w:eastAsia="Calibri" w:hAnsi="Calibri" w:cs="Calibri"/>
          <w:color w:val="000000"/>
        </w:rPr>
      </w:pPr>
      <w:r w:rsidRPr="00E71F83">
        <w:rPr>
          <w:rFonts w:ascii="Calibri" w:eastAsia="Calibri" w:hAnsi="Calibri" w:cs="Calibri"/>
          <w:color w:val="000000"/>
        </w:rPr>
        <w:t>You will report directly to the Administrative/Finance Associate.</w:t>
      </w:r>
    </w:p>
    <w:p w14:paraId="00000012" w14:textId="77777777" w:rsidR="0002603C" w:rsidRPr="00E71F83" w:rsidRDefault="0002603C" w:rsidP="00BA70EB">
      <w:pPr>
        <w:pBdr>
          <w:top w:val="nil"/>
          <w:left w:val="nil"/>
          <w:bottom w:val="nil"/>
          <w:right w:val="nil"/>
          <w:between w:val="nil"/>
        </w:pBdr>
        <w:jc w:val="both"/>
        <w:rPr>
          <w:rFonts w:ascii="Calibri" w:eastAsia="Calibri" w:hAnsi="Calibri" w:cs="Calibri"/>
          <w:color w:val="000000"/>
        </w:rPr>
      </w:pPr>
    </w:p>
    <w:p w14:paraId="00000013" w14:textId="77777777" w:rsidR="0002603C" w:rsidRPr="00E71F83" w:rsidRDefault="006B58A9" w:rsidP="00BA70EB">
      <w:pPr>
        <w:pBdr>
          <w:top w:val="nil"/>
          <w:left w:val="nil"/>
          <w:bottom w:val="nil"/>
          <w:right w:val="nil"/>
          <w:between w:val="nil"/>
        </w:pBdr>
        <w:jc w:val="both"/>
        <w:rPr>
          <w:rFonts w:ascii="Calibri" w:eastAsia="Calibri" w:hAnsi="Calibri" w:cs="Calibri"/>
          <w:b/>
          <w:color w:val="244061"/>
        </w:rPr>
      </w:pPr>
      <w:r w:rsidRPr="00E71F83">
        <w:rPr>
          <w:rFonts w:ascii="Calibri" w:eastAsia="Calibri" w:hAnsi="Calibri" w:cs="Calibri"/>
          <w:b/>
          <w:color w:val="244061"/>
        </w:rPr>
        <w:t>How you can make a difference:</w:t>
      </w:r>
    </w:p>
    <w:p w14:paraId="00000014" w14:textId="77777777" w:rsidR="0002603C" w:rsidRPr="00E71F83" w:rsidRDefault="006B58A9" w:rsidP="00BA70EB">
      <w:pPr>
        <w:pBdr>
          <w:top w:val="nil"/>
          <w:left w:val="nil"/>
          <w:bottom w:val="nil"/>
          <w:right w:val="nil"/>
          <w:between w:val="nil"/>
        </w:pBdr>
        <w:jc w:val="both"/>
        <w:rPr>
          <w:rFonts w:ascii="Calibri" w:eastAsia="Calibri" w:hAnsi="Calibri" w:cs="Calibri"/>
          <w:color w:val="000000"/>
        </w:rPr>
      </w:pPr>
      <w:r w:rsidRPr="00E71F83">
        <w:rPr>
          <w:rFonts w:ascii="Calibri" w:eastAsia="Calibri" w:hAnsi="Calibri" w:cs="Calibri"/>
          <w:color w:val="000000"/>
        </w:rPr>
        <w:t xml:space="preserve">UNFPA is the lead UN agency for delivering a world where every pregnancy is wanted, every childbirth is safe and every young person's potential is fulfilled.  UNFPA’s new strategic plan (2018-2021), focuses on three transformative results: to end preventable maternal deaths; end unmet need for family planning; and end gender-based violence and harmful practices. </w:t>
      </w:r>
    </w:p>
    <w:p w14:paraId="00000015" w14:textId="77777777" w:rsidR="0002603C" w:rsidRPr="00E71F83" w:rsidRDefault="0002603C" w:rsidP="00BA70EB">
      <w:pPr>
        <w:pBdr>
          <w:top w:val="nil"/>
          <w:left w:val="nil"/>
          <w:bottom w:val="nil"/>
          <w:right w:val="nil"/>
          <w:between w:val="nil"/>
        </w:pBdr>
        <w:jc w:val="both"/>
        <w:rPr>
          <w:rFonts w:ascii="Calibri" w:eastAsia="Calibri" w:hAnsi="Calibri" w:cs="Calibri"/>
          <w:color w:val="000000"/>
        </w:rPr>
      </w:pPr>
    </w:p>
    <w:p w14:paraId="00000016" w14:textId="77777777" w:rsidR="0002603C" w:rsidRPr="00E71F83" w:rsidRDefault="006B58A9" w:rsidP="00BA70EB">
      <w:pPr>
        <w:pBdr>
          <w:top w:val="nil"/>
          <w:left w:val="nil"/>
          <w:bottom w:val="nil"/>
          <w:right w:val="nil"/>
          <w:between w:val="nil"/>
        </w:pBdr>
        <w:jc w:val="both"/>
        <w:rPr>
          <w:rFonts w:ascii="Calibri" w:eastAsia="Calibri" w:hAnsi="Calibri" w:cs="Calibri"/>
          <w:color w:val="000000"/>
        </w:rPr>
      </w:pPr>
      <w:r w:rsidRPr="00E71F83">
        <w:rPr>
          <w:rFonts w:ascii="Calibri" w:eastAsia="Calibri" w:hAnsi="Calibri" w:cs="Calibri"/>
          <w:color w:val="000000"/>
        </w:rPr>
        <w:t>In a world where fundamental human rights are at risk, we need principled and ethical staff, who embody these international norms and standards, and who will defend them courageously and with full conviction.</w:t>
      </w:r>
    </w:p>
    <w:p w14:paraId="00000017" w14:textId="77777777" w:rsidR="0002603C" w:rsidRPr="00E71F83" w:rsidRDefault="0002603C" w:rsidP="00BA70EB">
      <w:pPr>
        <w:pBdr>
          <w:top w:val="nil"/>
          <w:left w:val="nil"/>
          <w:bottom w:val="nil"/>
          <w:right w:val="nil"/>
          <w:between w:val="nil"/>
        </w:pBdr>
        <w:jc w:val="both"/>
        <w:rPr>
          <w:rFonts w:ascii="Calibri" w:eastAsia="Calibri" w:hAnsi="Calibri" w:cs="Calibri"/>
          <w:color w:val="000000"/>
        </w:rPr>
      </w:pPr>
    </w:p>
    <w:p w14:paraId="00000018" w14:textId="77777777" w:rsidR="0002603C" w:rsidRPr="00E71F83" w:rsidRDefault="006B58A9" w:rsidP="00BA70EB">
      <w:pPr>
        <w:pBdr>
          <w:top w:val="nil"/>
          <w:left w:val="nil"/>
          <w:bottom w:val="nil"/>
          <w:right w:val="nil"/>
          <w:between w:val="nil"/>
        </w:pBdr>
        <w:jc w:val="both"/>
        <w:rPr>
          <w:rFonts w:ascii="Calibri" w:eastAsia="Calibri" w:hAnsi="Calibri" w:cs="Calibri"/>
          <w:b/>
          <w:color w:val="244061"/>
        </w:rPr>
      </w:pPr>
      <w:r w:rsidRPr="00E71F83">
        <w:rPr>
          <w:rFonts w:ascii="Calibri" w:eastAsia="Calibri" w:hAnsi="Calibri" w:cs="Calibri"/>
          <w:color w:val="000000"/>
        </w:rPr>
        <w:t xml:space="preserve">UNFPA is seeking candidates that transform, inspire and deliver high impact and sustained results; we need staff who are transparent, exceptional in how they manage the resources entrusted to them and who commit to deliver excellence in </w:t>
      </w:r>
      <w:proofErr w:type="spellStart"/>
      <w:r w:rsidRPr="00E71F83">
        <w:rPr>
          <w:rFonts w:ascii="Calibri" w:eastAsia="Calibri" w:hAnsi="Calibri" w:cs="Calibri"/>
          <w:color w:val="000000"/>
        </w:rPr>
        <w:t>programme</w:t>
      </w:r>
      <w:proofErr w:type="spellEnd"/>
      <w:r w:rsidRPr="00E71F83">
        <w:rPr>
          <w:rFonts w:ascii="Calibri" w:eastAsia="Calibri" w:hAnsi="Calibri" w:cs="Calibri"/>
          <w:color w:val="000000"/>
        </w:rPr>
        <w:t xml:space="preserve"> results.</w:t>
      </w:r>
    </w:p>
    <w:p w14:paraId="00000019" w14:textId="77777777" w:rsidR="0002603C" w:rsidRPr="00E71F83" w:rsidRDefault="0002603C" w:rsidP="00BA70EB">
      <w:pPr>
        <w:pBdr>
          <w:top w:val="nil"/>
          <w:left w:val="nil"/>
          <w:bottom w:val="nil"/>
          <w:right w:val="nil"/>
          <w:between w:val="nil"/>
        </w:pBdr>
        <w:jc w:val="both"/>
        <w:rPr>
          <w:rFonts w:ascii="Calibri" w:eastAsia="Calibri" w:hAnsi="Calibri" w:cs="Calibri"/>
          <w:color w:val="000000"/>
        </w:rPr>
      </w:pPr>
    </w:p>
    <w:p w14:paraId="0000001B" w14:textId="63A29128" w:rsidR="0002603C" w:rsidRPr="00E71F83" w:rsidRDefault="006B58A9" w:rsidP="00BA70EB">
      <w:pPr>
        <w:pBdr>
          <w:top w:val="nil"/>
          <w:left w:val="nil"/>
          <w:bottom w:val="nil"/>
          <w:right w:val="nil"/>
          <w:between w:val="nil"/>
        </w:pBdr>
        <w:jc w:val="both"/>
        <w:rPr>
          <w:rFonts w:ascii="Calibri" w:eastAsia="Calibri" w:hAnsi="Calibri" w:cs="Calibri"/>
          <w:b/>
          <w:color w:val="244061"/>
        </w:rPr>
      </w:pPr>
      <w:r w:rsidRPr="00E71F83">
        <w:rPr>
          <w:rFonts w:ascii="Calibri" w:eastAsia="Calibri" w:hAnsi="Calibri" w:cs="Calibri"/>
          <w:b/>
          <w:color w:val="244061"/>
        </w:rPr>
        <w:t>Job Purpose:</w:t>
      </w:r>
    </w:p>
    <w:p w14:paraId="0000001C" w14:textId="46457AC4" w:rsidR="0002603C" w:rsidRPr="00E71F83" w:rsidRDefault="006B58A9" w:rsidP="00BA70EB">
      <w:pPr>
        <w:pBdr>
          <w:top w:val="nil"/>
          <w:left w:val="nil"/>
          <w:bottom w:val="nil"/>
          <w:right w:val="nil"/>
          <w:between w:val="nil"/>
        </w:pBdr>
        <w:jc w:val="both"/>
        <w:rPr>
          <w:rFonts w:ascii="Calibri" w:eastAsia="Calibri" w:hAnsi="Calibri" w:cs="Calibri"/>
          <w:color w:val="000000"/>
        </w:rPr>
      </w:pPr>
      <w:r w:rsidRPr="00E71F83">
        <w:rPr>
          <w:rFonts w:ascii="Calibri" w:eastAsia="Calibri" w:hAnsi="Calibri" w:cs="Calibri"/>
          <w:color w:val="000000"/>
        </w:rPr>
        <w:t xml:space="preserve">The Administrative Assistant provides administrative and financial support </w:t>
      </w:r>
      <w:r w:rsidR="0068230C" w:rsidRPr="00E71F83">
        <w:rPr>
          <w:rFonts w:ascii="Calibri" w:eastAsia="Calibri" w:hAnsi="Calibri" w:cs="Calibri"/>
          <w:color w:val="000000"/>
        </w:rPr>
        <w:t>to the UNFPA Kyrgyzstan Country Office.</w:t>
      </w:r>
    </w:p>
    <w:p w14:paraId="0000001D" w14:textId="77777777" w:rsidR="0002603C" w:rsidRPr="00E71F83" w:rsidRDefault="0002603C" w:rsidP="00BA70EB">
      <w:pPr>
        <w:pBdr>
          <w:top w:val="nil"/>
          <w:left w:val="nil"/>
          <w:bottom w:val="nil"/>
          <w:right w:val="nil"/>
          <w:between w:val="nil"/>
        </w:pBdr>
        <w:jc w:val="both"/>
        <w:rPr>
          <w:rFonts w:ascii="Calibri" w:eastAsia="Calibri" w:hAnsi="Calibri" w:cs="Calibri"/>
          <w:color w:val="244061"/>
        </w:rPr>
      </w:pPr>
    </w:p>
    <w:p w14:paraId="0000001E" w14:textId="77777777" w:rsidR="0002603C" w:rsidRPr="00E71F83" w:rsidRDefault="006B58A9" w:rsidP="00BA70EB">
      <w:pPr>
        <w:pBdr>
          <w:top w:val="nil"/>
          <w:left w:val="nil"/>
          <w:bottom w:val="nil"/>
          <w:right w:val="nil"/>
          <w:between w:val="nil"/>
        </w:pBdr>
        <w:jc w:val="both"/>
        <w:rPr>
          <w:rFonts w:ascii="Calibri" w:eastAsia="Calibri" w:hAnsi="Calibri" w:cs="Calibri"/>
          <w:b/>
          <w:color w:val="244061"/>
        </w:rPr>
      </w:pPr>
      <w:r w:rsidRPr="00E71F83">
        <w:rPr>
          <w:rFonts w:ascii="Calibri" w:eastAsia="Calibri" w:hAnsi="Calibri" w:cs="Calibri"/>
          <w:b/>
          <w:color w:val="244061"/>
        </w:rPr>
        <w:t>You would be responsible for:</w:t>
      </w:r>
    </w:p>
    <w:p w14:paraId="0000001F" w14:textId="77777777" w:rsidR="0002603C" w:rsidRPr="00E71F83" w:rsidRDefault="0002603C">
      <w:pPr>
        <w:pBdr>
          <w:top w:val="nil"/>
          <w:left w:val="nil"/>
          <w:bottom w:val="nil"/>
          <w:right w:val="nil"/>
          <w:between w:val="nil"/>
        </w:pBdr>
        <w:jc w:val="both"/>
        <w:rPr>
          <w:rFonts w:ascii="Calibri" w:eastAsia="Calibri" w:hAnsi="Calibri" w:cs="Calibri"/>
          <w:b/>
          <w:color w:val="244061"/>
        </w:rPr>
      </w:pPr>
    </w:p>
    <w:p w14:paraId="00000020" w14:textId="77777777" w:rsidR="0002603C" w:rsidRPr="00E71F83" w:rsidRDefault="006B58A9" w:rsidP="00E71F83">
      <w:pPr>
        <w:pStyle w:val="ListParagraph"/>
        <w:numPr>
          <w:ilvl w:val="0"/>
          <w:numId w:val="7"/>
        </w:numPr>
        <w:rPr>
          <w:sz w:val="24"/>
          <w:szCs w:val="24"/>
        </w:rPr>
      </w:pPr>
      <w:r w:rsidRPr="00E71F83">
        <w:rPr>
          <w:sz w:val="24"/>
          <w:szCs w:val="24"/>
        </w:rPr>
        <w:t>Handle</w:t>
      </w:r>
      <w:sdt>
        <w:sdtPr>
          <w:rPr>
            <w:sz w:val="24"/>
            <w:szCs w:val="24"/>
          </w:rPr>
          <w:tag w:val="goog_rdk_6"/>
          <w:id w:val="-2097008081"/>
        </w:sdtPr>
        <w:sdtEndPr/>
        <w:sdtContent>
          <w:r w:rsidRPr="00E71F83">
            <w:rPr>
              <w:sz w:val="24"/>
              <w:szCs w:val="24"/>
            </w:rPr>
            <w:t>s</w:t>
          </w:r>
        </w:sdtContent>
      </w:sdt>
      <w:r w:rsidRPr="00E71F83">
        <w:rPr>
          <w:sz w:val="24"/>
          <w:szCs w:val="24"/>
        </w:rPr>
        <w:t xml:space="preserve"> travel arrangements for office personnel, including arrangement of visa, accommodation and transportation. </w:t>
      </w:r>
    </w:p>
    <w:p w14:paraId="00000021" w14:textId="5FA74414" w:rsidR="0002603C" w:rsidRPr="00E71F83" w:rsidRDefault="006B58A9" w:rsidP="00E71F83">
      <w:pPr>
        <w:pStyle w:val="ListParagraph"/>
        <w:numPr>
          <w:ilvl w:val="0"/>
          <w:numId w:val="7"/>
        </w:numPr>
        <w:rPr>
          <w:sz w:val="24"/>
          <w:szCs w:val="24"/>
        </w:rPr>
      </w:pPr>
      <w:r w:rsidRPr="00E71F83">
        <w:rPr>
          <w:sz w:val="24"/>
          <w:szCs w:val="24"/>
        </w:rPr>
        <w:t>Performs duties of the Leave Monitor for office staff and ensure</w:t>
      </w:r>
      <w:sdt>
        <w:sdtPr>
          <w:rPr>
            <w:sz w:val="24"/>
            <w:szCs w:val="24"/>
          </w:rPr>
          <w:tag w:val="goog_rdk_7"/>
          <w:id w:val="-1815322179"/>
        </w:sdtPr>
        <w:sdtEndPr/>
        <w:sdtContent>
          <w:r w:rsidRPr="00E71F83">
            <w:rPr>
              <w:sz w:val="24"/>
              <w:szCs w:val="24"/>
            </w:rPr>
            <w:t>s</w:t>
          </w:r>
        </w:sdtContent>
      </w:sdt>
      <w:r w:rsidRPr="00E71F83">
        <w:rPr>
          <w:sz w:val="24"/>
          <w:szCs w:val="24"/>
        </w:rPr>
        <w:t xml:space="preserve"> timely corrective action</w:t>
      </w:r>
      <w:r w:rsidR="00A25E35" w:rsidRPr="00E71F83">
        <w:rPr>
          <w:sz w:val="24"/>
          <w:szCs w:val="24"/>
        </w:rPr>
        <w:t xml:space="preserve"> in the ERP system, if required.</w:t>
      </w:r>
    </w:p>
    <w:sdt>
      <w:sdtPr>
        <w:rPr>
          <w:sz w:val="24"/>
          <w:szCs w:val="24"/>
        </w:rPr>
        <w:tag w:val="goog_rdk_12"/>
        <w:id w:val="855309592"/>
      </w:sdtPr>
      <w:sdtEndPr/>
      <w:sdtContent>
        <w:p w14:paraId="00000023" w14:textId="42787E35" w:rsidR="0002603C" w:rsidRPr="00E71F83" w:rsidRDefault="006B58A9" w:rsidP="00E71F83">
          <w:pPr>
            <w:pStyle w:val="ListParagraph"/>
            <w:numPr>
              <w:ilvl w:val="0"/>
              <w:numId w:val="7"/>
            </w:numPr>
            <w:rPr>
              <w:sz w:val="24"/>
              <w:szCs w:val="24"/>
            </w:rPr>
          </w:pPr>
          <w:r w:rsidRPr="00E71F83">
            <w:rPr>
              <w:sz w:val="24"/>
              <w:szCs w:val="24"/>
            </w:rPr>
            <w:t xml:space="preserve">Assists Administrative Finance Associate on procurement, administrative tasks related to the premises, daily office operations, and any required logistical support for </w:t>
          </w:r>
          <w:sdt>
            <w:sdtPr>
              <w:rPr>
                <w:sz w:val="24"/>
                <w:szCs w:val="24"/>
              </w:rPr>
              <w:tag w:val="goog_rdk_10"/>
              <w:id w:val="1382983548"/>
            </w:sdtPr>
            <w:sdtEndPr/>
            <w:sdtContent>
              <w:r w:rsidRPr="00E71F83">
                <w:rPr>
                  <w:sz w:val="24"/>
                  <w:szCs w:val="24"/>
                </w:rPr>
                <w:t xml:space="preserve">UNFPA personnel </w:t>
              </w:r>
            </w:sdtContent>
          </w:sdt>
          <w:r w:rsidRPr="00E71F83">
            <w:rPr>
              <w:sz w:val="24"/>
              <w:szCs w:val="24"/>
            </w:rPr>
            <w:t>and newcomers.</w:t>
          </w:r>
          <w:sdt>
            <w:sdtPr>
              <w:rPr>
                <w:sz w:val="24"/>
                <w:szCs w:val="24"/>
              </w:rPr>
              <w:tag w:val="goog_rdk_11"/>
              <w:id w:val="-1254507944"/>
              <w:showingPlcHdr/>
            </w:sdtPr>
            <w:sdtEndPr/>
            <w:sdtContent>
              <w:r w:rsidR="00283DAB" w:rsidRPr="00E71F83">
                <w:rPr>
                  <w:sz w:val="24"/>
                  <w:szCs w:val="24"/>
                </w:rPr>
                <w:t xml:space="preserve">     </w:t>
              </w:r>
            </w:sdtContent>
          </w:sdt>
        </w:p>
      </w:sdtContent>
    </w:sdt>
    <w:p w14:paraId="2D10F208" w14:textId="79705A68" w:rsidR="00283DAB" w:rsidRPr="00E71F83" w:rsidRDefault="00283DAB" w:rsidP="00E71F83">
      <w:pPr>
        <w:pStyle w:val="ListParagraph"/>
        <w:numPr>
          <w:ilvl w:val="0"/>
          <w:numId w:val="7"/>
        </w:numPr>
        <w:rPr>
          <w:sz w:val="24"/>
          <w:szCs w:val="24"/>
        </w:rPr>
      </w:pPr>
      <w:bookmarkStart w:id="0" w:name="_heading=h.gjdgxs" w:colFirst="0" w:colLast="0"/>
      <w:bookmarkEnd w:id="0"/>
      <w:r w:rsidRPr="00E71F83">
        <w:rPr>
          <w:sz w:val="24"/>
          <w:szCs w:val="24"/>
        </w:rPr>
        <w:t>Acts as Procurement Focal Point.</w:t>
      </w:r>
    </w:p>
    <w:p w14:paraId="00000024" w14:textId="238E81A9" w:rsidR="0002603C" w:rsidRPr="00E71F83" w:rsidRDefault="006B58A9" w:rsidP="00E71F83">
      <w:pPr>
        <w:pStyle w:val="ListParagraph"/>
        <w:numPr>
          <w:ilvl w:val="0"/>
          <w:numId w:val="7"/>
        </w:numPr>
        <w:rPr>
          <w:sz w:val="24"/>
          <w:szCs w:val="24"/>
        </w:rPr>
      </w:pPr>
      <w:r w:rsidRPr="00E71F83">
        <w:rPr>
          <w:sz w:val="24"/>
          <w:szCs w:val="24"/>
        </w:rPr>
        <w:t>Acts as Requestor and Buyer in ATLAS to process Requisitions and Purchase Orders.</w:t>
      </w:r>
    </w:p>
    <w:p w14:paraId="00000026" w14:textId="2C51B7F6" w:rsidR="0002603C" w:rsidRPr="00E71F83" w:rsidRDefault="00290C63" w:rsidP="00E71F83">
      <w:pPr>
        <w:pStyle w:val="ListParagraph"/>
        <w:numPr>
          <w:ilvl w:val="0"/>
          <w:numId w:val="7"/>
        </w:numPr>
        <w:rPr>
          <w:sz w:val="24"/>
          <w:szCs w:val="24"/>
        </w:rPr>
      </w:pPr>
      <w:sdt>
        <w:sdtPr>
          <w:rPr>
            <w:sz w:val="24"/>
            <w:szCs w:val="24"/>
          </w:rPr>
          <w:tag w:val="goog_rdk_25"/>
          <w:id w:val="1512024507"/>
        </w:sdtPr>
        <w:sdtEndPr/>
        <w:sdtContent>
          <w:sdt>
            <w:sdtPr>
              <w:rPr>
                <w:sz w:val="24"/>
                <w:szCs w:val="24"/>
              </w:rPr>
              <w:tag w:val="goog_rdk_24"/>
              <w:id w:val="-1726052715"/>
            </w:sdtPr>
            <w:sdtEndPr/>
            <w:sdtContent/>
          </w:sdt>
        </w:sdtContent>
      </w:sdt>
      <w:r w:rsidR="006B58A9" w:rsidRPr="00E71F83">
        <w:rPr>
          <w:sz w:val="24"/>
          <w:szCs w:val="24"/>
        </w:rPr>
        <w:t>Handles office pouch, mailing system and customs clearances for shipments.</w:t>
      </w:r>
    </w:p>
    <w:p w14:paraId="00000027" w14:textId="77777777" w:rsidR="0002603C" w:rsidRPr="00E71F83" w:rsidRDefault="006B58A9" w:rsidP="00E71F83">
      <w:pPr>
        <w:pStyle w:val="ListParagraph"/>
        <w:numPr>
          <w:ilvl w:val="0"/>
          <w:numId w:val="7"/>
        </w:numPr>
        <w:rPr>
          <w:sz w:val="24"/>
          <w:szCs w:val="24"/>
        </w:rPr>
      </w:pPr>
      <w:r w:rsidRPr="00E71F83">
        <w:rPr>
          <w:sz w:val="24"/>
          <w:szCs w:val="24"/>
        </w:rPr>
        <w:t xml:space="preserve">Provides assistance in ensuring logistics for UNFPA organized activities (training, workshops, retreats, </w:t>
      </w:r>
      <w:proofErr w:type="spellStart"/>
      <w:r w:rsidRPr="00E71F83">
        <w:rPr>
          <w:sz w:val="24"/>
          <w:szCs w:val="24"/>
        </w:rPr>
        <w:t>etc</w:t>
      </w:r>
      <w:proofErr w:type="spellEnd"/>
      <w:r w:rsidRPr="00E71F83">
        <w:rPr>
          <w:sz w:val="24"/>
          <w:szCs w:val="24"/>
        </w:rPr>
        <w:t>).</w:t>
      </w:r>
    </w:p>
    <w:sdt>
      <w:sdtPr>
        <w:rPr>
          <w:sz w:val="24"/>
          <w:szCs w:val="24"/>
        </w:rPr>
        <w:tag w:val="goog_rdk_27"/>
        <w:id w:val="998924123"/>
      </w:sdtPr>
      <w:sdtEndPr/>
      <w:sdtContent>
        <w:p w14:paraId="00000028" w14:textId="77777777" w:rsidR="0002603C" w:rsidRPr="00E71F83" w:rsidRDefault="006B58A9" w:rsidP="00E71F83">
          <w:pPr>
            <w:pStyle w:val="ListParagraph"/>
            <w:numPr>
              <w:ilvl w:val="0"/>
              <w:numId w:val="7"/>
            </w:numPr>
            <w:rPr>
              <w:sz w:val="24"/>
              <w:szCs w:val="24"/>
            </w:rPr>
          </w:pPr>
          <w:r w:rsidRPr="00E71F83">
            <w:rPr>
              <w:sz w:val="24"/>
              <w:szCs w:val="24"/>
            </w:rPr>
            <w:t>Liaises with relevant MOFA departments and other state entities to obtain relevant clearances, accreditation, permissions and etc. in relation to CO premises and staff.</w:t>
          </w:r>
          <w:sdt>
            <w:sdtPr>
              <w:rPr>
                <w:sz w:val="24"/>
                <w:szCs w:val="24"/>
              </w:rPr>
              <w:tag w:val="goog_rdk_26"/>
              <w:id w:val="-972829624"/>
            </w:sdtPr>
            <w:sdtEndPr/>
            <w:sdtContent/>
          </w:sdt>
        </w:p>
      </w:sdtContent>
    </w:sdt>
    <w:sdt>
      <w:sdtPr>
        <w:rPr>
          <w:sz w:val="24"/>
          <w:szCs w:val="24"/>
        </w:rPr>
        <w:tag w:val="goog_rdk_38"/>
        <w:id w:val="-1366058808"/>
      </w:sdtPr>
      <w:sdtEndPr/>
      <w:sdtContent>
        <w:p w14:paraId="00000029" w14:textId="64089A87" w:rsidR="0002603C" w:rsidRPr="00E71F83" w:rsidRDefault="00290C63" w:rsidP="00E71F83">
          <w:pPr>
            <w:pStyle w:val="ListParagraph"/>
            <w:numPr>
              <w:ilvl w:val="0"/>
              <w:numId w:val="7"/>
            </w:numPr>
            <w:rPr>
              <w:sz w:val="24"/>
              <w:szCs w:val="24"/>
            </w:rPr>
          </w:pPr>
          <w:sdt>
            <w:sdtPr>
              <w:rPr>
                <w:sz w:val="24"/>
                <w:szCs w:val="24"/>
              </w:rPr>
              <w:tag w:val="goog_rdk_28"/>
              <w:id w:val="1970857334"/>
            </w:sdtPr>
            <w:sdtEndPr/>
            <w:sdtContent>
              <w:r w:rsidR="006B58A9" w:rsidRPr="00E71F83">
                <w:rPr>
                  <w:sz w:val="24"/>
                  <w:szCs w:val="24"/>
                </w:rPr>
                <w:t>Arrang</w:t>
              </w:r>
            </w:sdtContent>
          </w:sdt>
          <w:sdt>
            <w:sdtPr>
              <w:rPr>
                <w:sz w:val="24"/>
                <w:szCs w:val="24"/>
              </w:rPr>
              <w:tag w:val="goog_rdk_29"/>
              <w:id w:val="1313299528"/>
            </w:sdtPr>
            <w:sdtEndPr/>
            <w:sdtContent>
              <w:r w:rsidR="006B58A9" w:rsidRPr="00E71F83">
                <w:rPr>
                  <w:sz w:val="24"/>
                  <w:szCs w:val="24"/>
                </w:rPr>
                <w:t>es</w:t>
              </w:r>
            </w:sdtContent>
          </w:sdt>
          <w:sdt>
            <w:sdtPr>
              <w:rPr>
                <w:sz w:val="24"/>
                <w:szCs w:val="24"/>
              </w:rPr>
              <w:tag w:val="goog_rdk_30"/>
              <w:id w:val="692649357"/>
            </w:sdtPr>
            <w:sdtEndPr/>
            <w:sdtContent>
              <w:sdt>
                <w:sdtPr>
                  <w:rPr>
                    <w:sz w:val="24"/>
                    <w:szCs w:val="24"/>
                  </w:rPr>
                  <w:tag w:val="goog_rdk_31"/>
                  <w:id w:val="-1992082298"/>
                  <w:showingPlcHdr/>
                </w:sdtPr>
                <w:sdtEndPr/>
                <w:sdtContent>
                  <w:r w:rsidR="000636B0" w:rsidRPr="00E71F83">
                    <w:rPr>
                      <w:sz w:val="24"/>
                      <w:szCs w:val="24"/>
                    </w:rPr>
                    <w:t xml:space="preserve">     </w:t>
                  </w:r>
                </w:sdtContent>
              </w:sdt>
            </w:sdtContent>
          </w:sdt>
          <w:sdt>
            <w:sdtPr>
              <w:rPr>
                <w:sz w:val="24"/>
                <w:szCs w:val="24"/>
              </w:rPr>
              <w:tag w:val="goog_rdk_32"/>
              <w:id w:val="2088873008"/>
            </w:sdtPr>
            <w:sdtEndPr/>
            <w:sdtContent>
              <w:r w:rsidR="006B58A9" w:rsidRPr="00E71F83">
                <w:rPr>
                  <w:sz w:val="24"/>
                  <w:szCs w:val="24"/>
                </w:rPr>
                <w:t xml:space="preserve"> appointments and meetings, both internal and external, some involving high-ranking officials, and maintain</w:t>
              </w:r>
            </w:sdtContent>
          </w:sdt>
          <w:sdt>
            <w:sdtPr>
              <w:rPr>
                <w:sz w:val="24"/>
                <w:szCs w:val="24"/>
              </w:rPr>
              <w:tag w:val="goog_rdk_33"/>
              <w:id w:val="61990024"/>
            </w:sdtPr>
            <w:sdtEndPr/>
            <w:sdtContent>
              <w:r w:rsidR="006B58A9" w:rsidRPr="00E71F83">
                <w:rPr>
                  <w:sz w:val="24"/>
                  <w:szCs w:val="24"/>
                </w:rPr>
                <w:t>s</w:t>
              </w:r>
            </w:sdtContent>
          </w:sdt>
          <w:sdt>
            <w:sdtPr>
              <w:rPr>
                <w:sz w:val="24"/>
                <w:szCs w:val="24"/>
              </w:rPr>
              <w:tag w:val="goog_rdk_34"/>
              <w:id w:val="-2084437583"/>
            </w:sdtPr>
            <w:sdtEndPr/>
            <w:sdtContent>
              <w:sdt>
                <w:sdtPr>
                  <w:rPr>
                    <w:sz w:val="24"/>
                    <w:szCs w:val="24"/>
                  </w:rPr>
                  <w:tag w:val="goog_rdk_35"/>
                  <w:id w:val="-1823570716"/>
                  <w:showingPlcHdr/>
                </w:sdtPr>
                <w:sdtEndPr/>
                <w:sdtContent>
                  <w:r w:rsidR="000636B0" w:rsidRPr="00E71F83">
                    <w:rPr>
                      <w:sz w:val="24"/>
                      <w:szCs w:val="24"/>
                    </w:rPr>
                    <w:t xml:space="preserve">     </w:t>
                  </w:r>
                </w:sdtContent>
              </w:sdt>
            </w:sdtContent>
          </w:sdt>
          <w:sdt>
            <w:sdtPr>
              <w:rPr>
                <w:sz w:val="24"/>
                <w:szCs w:val="24"/>
              </w:rPr>
              <w:tag w:val="goog_rdk_36"/>
              <w:id w:val="882523343"/>
            </w:sdtPr>
            <w:sdtEndPr/>
            <w:sdtContent>
              <w:r w:rsidR="006B58A9" w:rsidRPr="00E71F83">
                <w:rPr>
                  <w:sz w:val="24"/>
                  <w:szCs w:val="24"/>
                </w:rPr>
                <w:t xml:space="preserve"> calendar for management, receiving visitors, placing and screening telephone calls</w:t>
              </w:r>
              <w:r w:rsidR="000215B3" w:rsidRPr="00E71F83">
                <w:rPr>
                  <w:sz w:val="24"/>
                  <w:szCs w:val="24"/>
                </w:rPr>
                <w:t>.</w:t>
              </w:r>
              <w:r w:rsidR="006B58A9" w:rsidRPr="00E71F83">
                <w:rPr>
                  <w:sz w:val="24"/>
                  <w:szCs w:val="24"/>
                </w:rPr>
                <w:t xml:space="preserve"> </w:t>
              </w:r>
            </w:sdtContent>
          </w:sdt>
          <w:sdt>
            <w:sdtPr>
              <w:rPr>
                <w:sz w:val="24"/>
                <w:szCs w:val="24"/>
              </w:rPr>
              <w:tag w:val="goog_rdk_37"/>
              <w:id w:val="898714762"/>
            </w:sdtPr>
            <w:sdtEndPr/>
            <w:sdtContent/>
          </w:sdt>
        </w:p>
      </w:sdtContent>
    </w:sdt>
    <w:p w14:paraId="0000002A" w14:textId="77777777" w:rsidR="0002603C" w:rsidRPr="00E71F83" w:rsidRDefault="006B58A9" w:rsidP="00E71F83">
      <w:pPr>
        <w:pStyle w:val="ListParagraph"/>
        <w:numPr>
          <w:ilvl w:val="0"/>
          <w:numId w:val="7"/>
        </w:numPr>
        <w:rPr>
          <w:sz w:val="24"/>
          <w:szCs w:val="24"/>
        </w:rPr>
      </w:pPr>
      <w:r w:rsidRPr="00E71F83">
        <w:rPr>
          <w:sz w:val="24"/>
          <w:szCs w:val="24"/>
        </w:rPr>
        <w:t>Coordinates vehicle schedule. Arranges regular vehicle maintenance and insurance. Checks vehicle daily log and gas consumption.</w:t>
      </w:r>
    </w:p>
    <w:p w14:paraId="0000002B" w14:textId="77777777" w:rsidR="0002603C" w:rsidRPr="00E71F83" w:rsidRDefault="006B58A9" w:rsidP="00E71F83">
      <w:pPr>
        <w:pStyle w:val="ListParagraph"/>
        <w:numPr>
          <w:ilvl w:val="0"/>
          <w:numId w:val="7"/>
        </w:numPr>
        <w:rPr>
          <w:sz w:val="24"/>
          <w:szCs w:val="24"/>
        </w:rPr>
      </w:pPr>
      <w:r w:rsidRPr="00E71F83">
        <w:rPr>
          <w:sz w:val="24"/>
          <w:szCs w:val="24"/>
        </w:rPr>
        <w:t>Acts as custodian for office stationery supplies including maintenance of stock list of stationery, distribution of stationery as required by staff and keeping a log of distribution.</w:t>
      </w:r>
    </w:p>
    <w:p w14:paraId="0000002C" w14:textId="77777777" w:rsidR="0002603C" w:rsidRPr="00E71F83" w:rsidRDefault="00290C63" w:rsidP="00E71F83">
      <w:pPr>
        <w:pStyle w:val="ListParagraph"/>
        <w:numPr>
          <w:ilvl w:val="0"/>
          <w:numId w:val="7"/>
        </w:numPr>
        <w:rPr>
          <w:sz w:val="24"/>
          <w:szCs w:val="24"/>
        </w:rPr>
      </w:pPr>
      <w:sdt>
        <w:sdtPr>
          <w:rPr>
            <w:sz w:val="24"/>
            <w:szCs w:val="24"/>
          </w:rPr>
          <w:tag w:val="goog_rdk_39"/>
          <w:id w:val="-1643573282"/>
        </w:sdtPr>
        <w:sdtEndPr/>
        <w:sdtContent>
          <w:r w:rsidR="006B58A9" w:rsidRPr="00E71F83">
            <w:rPr>
              <w:sz w:val="24"/>
              <w:szCs w:val="24"/>
            </w:rPr>
            <w:t>Assists Administrative/Finance Associate in maintaining assets in Atlas, issuance of assets to staff, regular clean-</w:t>
          </w:r>
        </w:sdtContent>
      </w:sdt>
      <w:r w:rsidR="006B58A9" w:rsidRPr="00E71F83">
        <w:rPr>
          <w:sz w:val="24"/>
          <w:szCs w:val="24"/>
        </w:rPr>
        <w:t>up of Asset Dashboard.</w:t>
      </w:r>
    </w:p>
    <w:p w14:paraId="0000002E" w14:textId="61C71B74" w:rsidR="0002603C" w:rsidRPr="00E71F83" w:rsidRDefault="006B58A9" w:rsidP="00E71F83">
      <w:pPr>
        <w:pStyle w:val="ListParagraph"/>
        <w:numPr>
          <w:ilvl w:val="0"/>
          <w:numId w:val="7"/>
        </w:numPr>
        <w:rPr>
          <w:sz w:val="24"/>
          <w:szCs w:val="24"/>
        </w:rPr>
      </w:pPr>
      <w:r w:rsidRPr="00E71F83">
        <w:rPr>
          <w:sz w:val="24"/>
          <w:szCs w:val="24"/>
        </w:rPr>
        <w:t>Translates and drafts letters, memos and other documents as well as provide</w:t>
      </w:r>
      <w:sdt>
        <w:sdtPr>
          <w:rPr>
            <w:sz w:val="24"/>
            <w:szCs w:val="24"/>
          </w:rPr>
          <w:tag w:val="goog_rdk_40"/>
          <w:id w:val="-162091636"/>
        </w:sdtPr>
        <w:sdtEndPr/>
        <w:sdtContent>
          <w:r w:rsidRPr="00E71F83">
            <w:rPr>
              <w:sz w:val="24"/>
              <w:szCs w:val="24"/>
            </w:rPr>
            <w:t>s</w:t>
          </w:r>
        </w:sdtContent>
      </w:sdt>
      <w:r w:rsidRPr="00E71F83">
        <w:rPr>
          <w:sz w:val="24"/>
          <w:szCs w:val="24"/>
        </w:rPr>
        <w:t xml:space="preserve"> oral translation as needed.</w:t>
      </w:r>
    </w:p>
    <w:sdt>
      <w:sdtPr>
        <w:rPr>
          <w:sz w:val="24"/>
          <w:szCs w:val="24"/>
        </w:rPr>
        <w:tag w:val="goog_rdk_55"/>
        <w:id w:val="-535196241"/>
      </w:sdtPr>
      <w:sdtEndPr/>
      <w:sdtContent>
        <w:p w14:paraId="00000031" w14:textId="6D0D78DB" w:rsidR="0002603C" w:rsidRPr="00E71F83" w:rsidRDefault="00290C63" w:rsidP="00E71F83">
          <w:pPr>
            <w:pStyle w:val="ListParagraph"/>
            <w:numPr>
              <w:ilvl w:val="0"/>
              <w:numId w:val="7"/>
            </w:numPr>
            <w:rPr>
              <w:sz w:val="24"/>
              <w:szCs w:val="24"/>
            </w:rPr>
          </w:pPr>
          <w:sdt>
            <w:sdtPr>
              <w:rPr>
                <w:sz w:val="24"/>
                <w:szCs w:val="24"/>
              </w:rPr>
              <w:tag w:val="goog_rdk_45"/>
              <w:id w:val="-917710571"/>
            </w:sdtPr>
            <w:sdtEndPr/>
            <w:sdtContent>
              <w:sdt>
                <w:sdtPr>
                  <w:rPr>
                    <w:sz w:val="24"/>
                    <w:szCs w:val="24"/>
                  </w:rPr>
                  <w:tag w:val="goog_rdk_46"/>
                  <w:id w:val="1085182813"/>
                </w:sdtPr>
                <w:sdtEndPr/>
                <w:sdtContent/>
              </w:sdt>
              <w:r w:rsidR="006B58A9" w:rsidRPr="00E71F83">
                <w:rPr>
                  <w:sz w:val="24"/>
                  <w:szCs w:val="24"/>
                </w:rPr>
                <w:t>Dispatch</w:t>
              </w:r>
            </w:sdtContent>
          </w:sdt>
          <w:sdt>
            <w:sdtPr>
              <w:rPr>
                <w:sz w:val="24"/>
                <w:szCs w:val="24"/>
              </w:rPr>
              <w:tag w:val="goog_rdk_47"/>
              <w:id w:val="1674757916"/>
            </w:sdtPr>
            <w:sdtEndPr/>
            <w:sdtContent>
              <w:r w:rsidR="006B58A9" w:rsidRPr="00E71F83">
                <w:rPr>
                  <w:sz w:val="24"/>
                  <w:szCs w:val="24"/>
                </w:rPr>
                <w:t>es</w:t>
              </w:r>
            </w:sdtContent>
          </w:sdt>
          <w:sdt>
            <w:sdtPr>
              <w:rPr>
                <w:sz w:val="24"/>
                <w:szCs w:val="24"/>
              </w:rPr>
              <w:tag w:val="goog_rdk_48"/>
              <w:id w:val="-51692149"/>
            </w:sdtPr>
            <w:sdtEndPr/>
            <w:sdtContent>
              <w:sdt>
                <w:sdtPr>
                  <w:rPr>
                    <w:sz w:val="24"/>
                    <w:szCs w:val="24"/>
                  </w:rPr>
                  <w:tag w:val="goog_rdk_49"/>
                  <w:id w:val="-536969235"/>
                  <w:showingPlcHdr/>
                </w:sdtPr>
                <w:sdtEndPr/>
                <w:sdtContent>
                  <w:r w:rsidR="000636B0" w:rsidRPr="00E71F83">
                    <w:rPr>
                      <w:sz w:val="24"/>
                      <w:szCs w:val="24"/>
                    </w:rPr>
                    <w:t xml:space="preserve">     </w:t>
                  </w:r>
                </w:sdtContent>
              </w:sdt>
            </w:sdtContent>
          </w:sdt>
          <w:sdt>
            <w:sdtPr>
              <w:rPr>
                <w:sz w:val="24"/>
                <w:szCs w:val="24"/>
              </w:rPr>
              <w:tag w:val="goog_rdk_50"/>
              <w:id w:val="1239679945"/>
            </w:sdtPr>
            <w:sdtEndPr/>
            <w:sdtContent>
              <w:r w:rsidR="006B58A9" w:rsidRPr="00E71F83">
                <w:rPr>
                  <w:sz w:val="24"/>
                  <w:szCs w:val="24"/>
                </w:rPr>
                <w:t xml:space="preserve"> and log</w:t>
              </w:r>
            </w:sdtContent>
          </w:sdt>
          <w:sdt>
            <w:sdtPr>
              <w:rPr>
                <w:sz w:val="24"/>
                <w:szCs w:val="24"/>
              </w:rPr>
              <w:tag w:val="goog_rdk_51"/>
              <w:id w:val="-2077350335"/>
            </w:sdtPr>
            <w:sdtEndPr/>
            <w:sdtContent>
              <w:r w:rsidR="006B58A9" w:rsidRPr="00E71F83">
                <w:rPr>
                  <w:sz w:val="24"/>
                  <w:szCs w:val="24"/>
                </w:rPr>
                <w:t>s</w:t>
              </w:r>
            </w:sdtContent>
          </w:sdt>
          <w:sdt>
            <w:sdtPr>
              <w:rPr>
                <w:sz w:val="24"/>
                <w:szCs w:val="24"/>
              </w:rPr>
              <w:tag w:val="goog_rdk_52"/>
              <w:id w:val="1104231255"/>
            </w:sdtPr>
            <w:sdtEndPr/>
            <w:sdtContent>
              <w:sdt>
                <w:sdtPr>
                  <w:rPr>
                    <w:sz w:val="24"/>
                    <w:szCs w:val="24"/>
                  </w:rPr>
                  <w:tag w:val="goog_rdk_53"/>
                  <w:id w:val="-873845653"/>
                  <w:showingPlcHdr/>
                </w:sdtPr>
                <w:sdtEndPr/>
                <w:sdtContent>
                  <w:r w:rsidR="000636B0" w:rsidRPr="00E71F83">
                    <w:rPr>
                      <w:sz w:val="24"/>
                      <w:szCs w:val="24"/>
                    </w:rPr>
                    <w:t xml:space="preserve">     </w:t>
                  </w:r>
                </w:sdtContent>
              </w:sdt>
            </w:sdtContent>
          </w:sdt>
          <w:sdt>
            <w:sdtPr>
              <w:rPr>
                <w:sz w:val="24"/>
                <w:szCs w:val="24"/>
              </w:rPr>
              <w:tag w:val="goog_rdk_54"/>
              <w:id w:val="-702320921"/>
            </w:sdtPr>
            <w:sdtEndPr/>
            <w:sdtContent>
              <w:r w:rsidR="006B58A9" w:rsidRPr="00E71F83">
                <w:rPr>
                  <w:sz w:val="24"/>
                  <w:szCs w:val="24"/>
                </w:rPr>
                <w:t xml:space="preserve"> outgoing/incoming mails and packages to/from relevant partners, ensuring quality and </w:t>
              </w:r>
              <w:r w:rsidR="009647AF" w:rsidRPr="00E71F83">
                <w:rPr>
                  <w:sz w:val="24"/>
                  <w:szCs w:val="24"/>
                </w:rPr>
                <w:t>proper workflow</w:t>
              </w:r>
              <w:r w:rsidR="006B58A9" w:rsidRPr="00E71F83">
                <w:rPr>
                  <w:sz w:val="24"/>
                  <w:szCs w:val="24"/>
                </w:rPr>
                <w:t xml:space="preserve"> of documents</w:t>
              </w:r>
              <w:r w:rsidR="00825B8E" w:rsidRPr="00E71F83">
                <w:rPr>
                  <w:sz w:val="24"/>
                  <w:szCs w:val="24"/>
                </w:rPr>
                <w:t>.</w:t>
              </w:r>
            </w:sdtContent>
          </w:sdt>
        </w:p>
      </w:sdtContent>
    </w:sdt>
    <w:sdt>
      <w:sdtPr>
        <w:rPr>
          <w:sz w:val="24"/>
          <w:szCs w:val="24"/>
        </w:rPr>
        <w:tag w:val="goog_rdk_81"/>
        <w:id w:val="-1945841038"/>
      </w:sdtPr>
      <w:sdtEndPr/>
      <w:sdtContent>
        <w:p w14:paraId="00000032" w14:textId="7BB56BE3" w:rsidR="0002603C" w:rsidRPr="00E71F83" w:rsidRDefault="00290C63" w:rsidP="00E71F83">
          <w:pPr>
            <w:pStyle w:val="ListParagraph"/>
            <w:numPr>
              <w:ilvl w:val="0"/>
              <w:numId w:val="7"/>
            </w:numPr>
            <w:rPr>
              <w:sz w:val="24"/>
              <w:szCs w:val="24"/>
            </w:rPr>
          </w:pPr>
          <w:sdt>
            <w:sdtPr>
              <w:rPr>
                <w:sz w:val="24"/>
                <w:szCs w:val="24"/>
              </w:rPr>
              <w:tag w:val="goog_rdk_73"/>
              <w:id w:val="-1069805206"/>
            </w:sdtPr>
            <w:sdtEndPr/>
            <w:sdtContent>
              <w:r w:rsidR="00825B8E" w:rsidRPr="00E71F83">
                <w:rPr>
                  <w:sz w:val="24"/>
                  <w:szCs w:val="24"/>
                </w:rPr>
                <w:t>Manages and maintains office’s filling s</w:t>
              </w:r>
              <w:r w:rsidR="00966CAC">
                <w:rPr>
                  <w:sz w:val="24"/>
                  <w:szCs w:val="24"/>
                </w:rPr>
                <w:t>y</w:t>
              </w:r>
              <w:r w:rsidR="00825B8E" w:rsidRPr="00E71F83">
                <w:rPr>
                  <w:sz w:val="24"/>
                  <w:szCs w:val="24"/>
                </w:rPr>
                <w:t>stem (hard and electronic), keeping it updated to ensure easy cross-reference and retrieving of the files/records, including archiving process, maintain cloud document management system</w:t>
              </w:r>
            </w:sdtContent>
          </w:sdt>
          <w:sdt>
            <w:sdtPr>
              <w:rPr>
                <w:sz w:val="24"/>
                <w:szCs w:val="24"/>
              </w:rPr>
              <w:tag w:val="goog_rdk_74"/>
              <w:id w:val="1530521619"/>
            </w:sdtPr>
            <w:sdtEndPr/>
            <w:sdtContent>
              <w:r w:rsidR="00825B8E" w:rsidRPr="00E71F83">
                <w:rPr>
                  <w:sz w:val="24"/>
                  <w:szCs w:val="24"/>
                </w:rPr>
                <w:t>.</w:t>
              </w:r>
            </w:sdtContent>
          </w:sdt>
          <w:sdt>
            <w:sdtPr>
              <w:rPr>
                <w:sz w:val="24"/>
                <w:szCs w:val="24"/>
              </w:rPr>
              <w:tag w:val="goog_rdk_75"/>
              <w:id w:val="2077543970"/>
            </w:sdtPr>
            <w:sdtEndPr/>
            <w:sdtContent>
              <w:sdt>
                <w:sdtPr>
                  <w:rPr>
                    <w:sz w:val="24"/>
                    <w:szCs w:val="24"/>
                  </w:rPr>
                  <w:tag w:val="goog_rdk_76"/>
                  <w:id w:val="-1900968525"/>
                  <w:showingPlcHdr/>
                </w:sdtPr>
                <w:sdtEndPr/>
                <w:sdtContent>
                  <w:r w:rsidR="000636B0" w:rsidRPr="00E71F83">
                    <w:rPr>
                      <w:sz w:val="24"/>
                      <w:szCs w:val="24"/>
                    </w:rPr>
                    <w:t xml:space="preserve">     </w:t>
                  </w:r>
                </w:sdtContent>
              </w:sdt>
            </w:sdtContent>
          </w:sdt>
        </w:p>
      </w:sdtContent>
    </w:sdt>
    <w:sdt>
      <w:sdtPr>
        <w:rPr>
          <w:sz w:val="24"/>
          <w:szCs w:val="24"/>
        </w:rPr>
        <w:tag w:val="goog_rdk_84"/>
        <w:id w:val="1028147537"/>
      </w:sdtPr>
      <w:sdtEndPr/>
      <w:sdtContent>
        <w:p w14:paraId="00000033" w14:textId="3D8267DB" w:rsidR="0002603C" w:rsidRPr="00E71F83" w:rsidRDefault="00290C63" w:rsidP="00E71F83">
          <w:pPr>
            <w:pStyle w:val="ListParagraph"/>
            <w:numPr>
              <w:ilvl w:val="0"/>
              <w:numId w:val="7"/>
            </w:numPr>
            <w:rPr>
              <w:rFonts w:eastAsia="Arial"/>
              <w:sz w:val="24"/>
              <w:szCs w:val="24"/>
            </w:rPr>
          </w:pPr>
          <w:sdt>
            <w:sdtPr>
              <w:rPr>
                <w:sz w:val="24"/>
                <w:szCs w:val="24"/>
              </w:rPr>
              <w:tag w:val="goog_rdk_82"/>
              <w:id w:val="-628322929"/>
            </w:sdtPr>
            <w:sdtEndPr/>
            <w:sdtContent>
              <w:r w:rsidR="006B58A9" w:rsidRPr="00E71F83">
                <w:rPr>
                  <w:rFonts w:eastAsia="Arial"/>
                  <w:sz w:val="24"/>
                  <w:szCs w:val="24"/>
                </w:rPr>
                <w:t>Acts as Green Focal Point for the office</w:t>
              </w:r>
            </w:sdtContent>
          </w:sdt>
          <w:sdt>
            <w:sdtPr>
              <w:rPr>
                <w:sz w:val="24"/>
                <w:szCs w:val="24"/>
              </w:rPr>
              <w:tag w:val="goog_rdk_83"/>
              <w:id w:val="-90860890"/>
              <w:showingPlcHdr/>
            </w:sdtPr>
            <w:sdtEndPr/>
            <w:sdtContent>
              <w:r w:rsidR="00825B8E" w:rsidRPr="00E71F83">
                <w:rPr>
                  <w:sz w:val="24"/>
                  <w:szCs w:val="24"/>
                </w:rPr>
                <w:t xml:space="preserve">     </w:t>
              </w:r>
            </w:sdtContent>
          </w:sdt>
        </w:p>
      </w:sdtContent>
    </w:sdt>
    <w:sdt>
      <w:sdtPr>
        <w:rPr>
          <w:sz w:val="24"/>
          <w:szCs w:val="24"/>
        </w:rPr>
        <w:tag w:val="goog_rdk_81"/>
        <w:id w:val="-802846500"/>
      </w:sdtPr>
      <w:sdtEndPr/>
      <w:sdtContent>
        <w:p w14:paraId="11EA2B27" w14:textId="0965E523" w:rsidR="00825B8E" w:rsidRPr="00E71F83" w:rsidRDefault="00290C63" w:rsidP="00E71F83">
          <w:pPr>
            <w:pStyle w:val="ListParagraph"/>
            <w:numPr>
              <w:ilvl w:val="0"/>
              <w:numId w:val="7"/>
            </w:numPr>
            <w:rPr>
              <w:sz w:val="24"/>
              <w:szCs w:val="24"/>
            </w:rPr>
          </w:pPr>
          <w:sdt>
            <w:sdtPr>
              <w:rPr>
                <w:sz w:val="24"/>
                <w:szCs w:val="24"/>
              </w:rPr>
              <w:tag w:val="goog_rdk_73"/>
              <w:id w:val="-1223831372"/>
            </w:sdtPr>
            <w:sdtEndPr/>
            <w:sdtContent>
              <w:r w:rsidR="00825B8E" w:rsidRPr="00E71F83">
                <w:rPr>
                  <w:sz w:val="24"/>
                  <w:szCs w:val="24"/>
                </w:rPr>
                <w:t>Act</w:t>
              </w:r>
            </w:sdtContent>
          </w:sdt>
          <w:sdt>
            <w:sdtPr>
              <w:rPr>
                <w:sz w:val="24"/>
                <w:szCs w:val="24"/>
              </w:rPr>
              <w:tag w:val="goog_rdk_74"/>
              <w:id w:val="-170952553"/>
            </w:sdtPr>
            <w:sdtEndPr/>
            <w:sdtContent>
              <w:r w:rsidR="00825B8E" w:rsidRPr="00E71F83">
                <w:rPr>
                  <w:sz w:val="24"/>
                  <w:szCs w:val="24"/>
                </w:rPr>
                <w:t>s as Global Directory Focal Point</w:t>
              </w:r>
            </w:sdtContent>
          </w:sdt>
          <w:sdt>
            <w:sdtPr>
              <w:rPr>
                <w:sz w:val="24"/>
                <w:szCs w:val="24"/>
              </w:rPr>
              <w:tag w:val="goog_rdk_75"/>
              <w:id w:val="-2080444091"/>
              <w:showingPlcHdr/>
            </w:sdtPr>
            <w:sdtEndPr/>
            <w:sdtContent>
              <w:r w:rsidR="00825B8E" w:rsidRPr="00E71F83">
                <w:rPr>
                  <w:sz w:val="24"/>
                  <w:szCs w:val="24"/>
                </w:rPr>
                <w:t xml:space="preserve">     </w:t>
              </w:r>
            </w:sdtContent>
          </w:sdt>
        </w:p>
      </w:sdtContent>
    </w:sdt>
    <w:p w14:paraId="00000035" w14:textId="339DE202" w:rsidR="0002603C" w:rsidRPr="00E71F83" w:rsidRDefault="00290C63" w:rsidP="00E71F83">
      <w:pPr>
        <w:pStyle w:val="ListParagraph"/>
        <w:numPr>
          <w:ilvl w:val="0"/>
          <w:numId w:val="7"/>
        </w:numPr>
        <w:rPr>
          <w:sz w:val="24"/>
          <w:szCs w:val="24"/>
        </w:rPr>
      </w:pPr>
      <w:sdt>
        <w:sdtPr>
          <w:rPr>
            <w:sz w:val="24"/>
            <w:szCs w:val="24"/>
          </w:rPr>
          <w:tag w:val="goog_rdk_85"/>
          <w:id w:val="227425063"/>
        </w:sdtPr>
        <w:sdtEndPr/>
        <w:sdtContent>
          <w:r w:rsidR="00825B8E" w:rsidRPr="00E71F83">
            <w:rPr>
              <w:sz w:val="24"/>
              <w:szCs w:val="24"/>
            </w:rPr>
            <w:t xml:space="preserve">Acts as </w:t>
          </w:r>
        </w:sdtContent>
      </w:sdt>
      <w:r w:rsidR="006B58A9" w:rsidRPr="00E71F83">
        <w:rPr>
          <w:sz w:val="24"/>
          <w:szCs w:val="24"/>
        </w:rPr>
        <w:t xml:space="preserve">Focal Point for Common premises and all premises related issues. </w:t>
      </w:r>
    </w:p>
    <w:p w14:paraId="00000036" w14:textId="240E4119" w:rsidR="0002603C" w:rsidRPr="00E71F83" w:rsidRDefault="006B58A9" w:rsidP="00E71F83">
      <w:pPr>
        <w:pStyle w:val="ListParagraph"/>
        <w:numPr>
          <w:ilvl w:val="0"/>
          <w:numId w:val="7"/>
        </w:numPr>
        <w:rPr>
          <w:sz w:val="24"/>
          <w:szCs w:val="24"/>
        </w:rPr>
      </w:pPr>
      <w:r w:rsidRPr="00E71F83">
        <w:rPr>
          <w:sz w:val="24"/>
          <w:szCs w:val="24"/>
        </w:rPr>
        <w:t>Undertakes other tasks as may be assigned by his/her supervisor</w:t>
      </w:r>
      <w:sdt>
        <w:sdtPr>
          <w:rPr>
            <w:sz w:val="24"/>
            <w:szCs w:val="24"/>
          </w:rPr>
          <w:tag w:val="goog_rdk_86"/>
          <w:id w:val="-2021307817"/>
        </w:sdtPr>
        <w:sdtEndPr/>
        <w:sdtContent>
          <w:r w:rsidRPr="00E71F83">
            <w:rPr>
              <w:sz w:val="24"/>
              <w:szCs w:val="24"/>
            </w:rPr>
            <w:t xml:space="preserve"> and UNFPA management</w:t>
          </w:r>
        </w:sdtContent>
      </w:sdt>
      <w:sdt>
        <w:sdtPr>
          <w:rPr>
            <w:sz w:val="24"/>
            <w:szCs w:val="24"/>
          </w:rPr>
          <w:tag w:val="goog_rdk_87"/>
          <w:id w:val="1210842418"/>
          <w:showingPlcHdr/>
        </w:sdtPr>
        <w:sdtEndPr/>
        <w:sdtContent>
          <w:r w:rsidR="000636B0" w:rsidRPr="00E71F83">
            <w:rPr>
              <w:sz w:val="24"/>
              <w:szCs w:val="24"/>
            </w:rPr>
            <w:t xml:space="preserve">     </w:t>
          </w:r>
        </w:sdtContent>
      </w:sdt>
    </w:p>
    <w:p w14:paraId="00000037" w14:textId="77777777" w:rsidR="0002603C" w:rsidRPr="00E71F83" w:rsidRDefault="0002603C">
      <w:pPr>
        <w:pBdr>
          <w:top w:val="nil"/>
          <w:left w:val="nil"/>
          <w:bottom w:val="nil"/>
          <w:right w:val="nil"/>
          <w:between w:val="nil"/>
        </w:pBdr>
        <w:ind w:left="720"/>
        <w:jc w:val="both"/>
        <w:rPr>
          <w:rFonts w:ascii="Calibri" w:eastAsia="Helvetica Neue" w:hAnsi="Calibri" w:cs="Calibri"/>
          <w:color w:val="000000"/>
        </w:rPr>
      </w:pPr>
    </w:p>
    <w:p w14:paraId="00000038" w14:textId="77777777" w:rsidR="0002603C" w:rsidRPr="00E71F83" w:rsidRDefault="006B58A9">
      <w:pPr>
        <w:pBdr>
          <w:top w:val="nil"/>
          <w:left w:val="nil"/>
          <w:bottom w:val="nil"/>
          <w:right w:val="nil"/>
          <w:between w:val="nil"/>
        </w:pBdr>
        <w:jc w:val="both"/>
        <w:rPr>
          <w:rFonts w:ascii="Calibri" w:eastAsia="Calibri" w:hAnsi="Calibri" w:cs="Calibri"/>
          <w:b/>
          <w:color w:val="244061"/>
        </w:rPr>
      </w:pPr>
      <w:r w:rsidRPr="00E71F83">
        <w:rPr>
          <w:rFonts w:ascii="Calibri" w:eastAsia="Calibri" w:hAnsi="Calibri" w:cs="Calibri"/>
          <w:b/>
          <w:color w:val="244061"/>
        </w:rPr>
        <w:t xml:space="preserve">Qualifications and Experience: </w:t>
      </w:r>
    </w:p>
    <w:p w14:paraId="00000039" w14:textId="77777777" w:rsidR="0002603C" w:rsidRPr="00E71F83" w:rsidRDefault="0002603C">
      <w:pPr>
        <w:pBdr>
          <w:top w:val="nil"/>
          <w:left w:val="nil"/>
          <w:bottom w:val="nil"/>
          <w:right w:val="nil"/>
          <w:between w:val="nil"/>
        </w:pBdr>
        <w:jc w:val="both"/>
        <w:rPr>
          <w:rFonts w:ascii="Calibri" w:eastAsia="Calibri" w:hAnsi="Calibri" w:cs="Calibri"/>
          <w:b/>
          <w:color w:val="244061"/>
        </w:rPr>
      </w:pPr>
    </w:p>
    <w:p w14:paraId="0000003A" w14:textId="77777777" w:rsidR="0002603C" w:rsidRPr="00E71F83" w:rsidRDefault="006B58A9">
      <w:pPr>
        <w:pBdr>
          <w:top w:val="nil"/>
          <w:left w:val="nil"/>
          <w:bottom w:val="nil"/>
          <w:right w:val="nil"/>
          <w:between w:val="nil"/>
        </w:pBdr>
        <w:jc w:val="both"/>
        <w:rPr>
          <w:rFonts w:ascii="Calibri" w:eastAsia="Calibri" w:hAnsi="Calibri" w:cs="Calibri"/>
          <w:b/>
          <w:color w:val="244061"/>
        </w:rPr>
      </w:pPr>
      <w:r w:rsidRPr="00E71F83">
        <w:rPr>
          <w:rFonts w:ascii="Calibri" w:eastAsia="Calibri" w:hAnsi="Calibri" w:cs="Calibri"/>
          <w:b/>
          <w:color w:val="244061"/>
        </w:rPr>
        <w:t xml:space="preserve">Education:  </w:t>
      </w:r>
    </w:p>
    <w:p w14:paraId="0000003B" w14:textId="77777777" w:rsidR="0002603C" w:rsidRPr="00E71F83" w:rsidRDefault="006B58A9">
      <w:pPr>
        <w:pBdr>
          <w:top w:val="nil"/>
          <w:left w:val="nil"/>
          <w:bottom w:val="nil"/>
          <w:right w:val="nil"/>
          <w:between w:val="nil"/>
        </w:pBdr>
        <w:jc w:val="both"/>
        <w:rPr>
          <w:rFonts w:ascii="Calibri" w:eastAsia="Calibri" w:hAnsi="Calibri" w:cs="Calibri"/>
          <w:color w:val="000000"/>
        </w:rPr>
      </w:pPr>
      <w:r w:rsidRPr="00E71F83">
        <w:rPr>
          <w:rFonts w:ascii="Calibri" w:eastAsia="Calibri" w:hAnsi="Calibri" w:cs="Calibri"/>
          <w:color w:val="000000"/>
        </w:rPr>
        <w:lastRenderedPageBreak/>
        <w:t>Completed secondary school level. First level university degree desirable.</w:t>
      </w:r>
    </w:p>
    <w:p w14:paraId="0000003C" w14:textId="77777777" w:rsidR="0002603C" w:rsidRPr="00E71F83" w:rsidRDefault="0002603C">
      <w:pPr>
        <w:pBdr>
          <w:top w:val="nil"/>
          <w:left w:val="nil"/>
          <w:bottom w:val="nil"/>
          <w:right w:val="nil"/>
          <w:between w:val="nil"/>
        </w:pBdr>
        <w:jc w:val="both"/>
        <w:rPr>
          <w:rFonts w:ascii="Calibri" w:eastAsia="Calibri" w:hAnsi="Calibri" w:cs="Calibri"/>
          <w:color w:val="000000"/>
        </w:rPr>
      </w:pPr>
    </w:p>
    <w:p w14:paraId="0000003D" w14:textId="77777777" w:rsidR="0002603C" w:rsidRPr="00E71F83" w:rsidRDefault="006B58A9">
      <w:pPr>
        <w:pBdr>
          <w:top w:val="nil"/>
          <w:left w:val="nil"/>
          <w:bottom w:val="nil"/>
          <w:right w:val="nil"/>
          <w:between w:val="nil"/>
        </w:pBdr>
        <w:jc w:val="both"/>
        <w:rPr>
          <w:rFonts w:ascii="Calibri" w:eastAsia="Calibri" w:hAnsi="Calibri" w:cs="Calibri"/>
          <w:b/>
          <w:color w:val="244061"/>
        </w:rPr>
      </w:pPr>
      <w:r w:rsidRPr="00E71F83">
        <w:rPr>
          <w:rFonts w:ascii="Calibri" w:eastAsia="Calibri" w:hAnsi="Calibri" w:cs="Calibri"/>
          <w:b/>
          <w:color w:val="244061"/>
        </w:rPr>
        <w:t xml:space="preserve">Knowledge and Experience: </w:t>
      </w:r>
    </w:p>
    <w:p w14:paraId="0000003E" w14:textId="77777777" w:rsidR="0002603C" w:rsidRPr="00E71F83" w:rsidRDefault="0002603C">
      <w:pPr>
        <w:rPr>
          <w:rFonts w:ascii="Calibri" w:eastAsia="Arial" w:hAnsi="Calibri" w:cs="Calibri"/>
          <w:b/>
        </w:rPr>
      </w:pPr>
    </w:p>
    <w:p w14:paraId="0000003F" w14:textId="1FA310F0" w:rsidR="0002603C" w:rsidRPr="00E71F83" w:rsidRDefault="006B58A9">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sidRPr="00E71F83">
        <w:rPr>
          <w:rFonts w:ascii="Calibri" w:eastAsia="Calibri" w:hAnsi="Calibri" w:cs="Calibri"/>
        </w:rPr>
        <w:t>5 years of previous relevant experience in secretarial/administrative functions;</w:t>
      </w:r>
    </w:p>
    <w:p w14:paraId="00000041" w14:textId="608F5638" w:rsidR="0002603C" w:rsidRPr="00E71F83" w:rsidRDefault="00742A41" w:rsidP="00742A41">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sidRPr="00E71F83">
        <w:rPr>
          <w:rFonts w:ascii="Calibri" w:eastAsia="Calibri" w:hAnsi="Calibri" w:cs="Calibri"/>
        </w:rPr>
        <w:t>Previous experience in the UN is an asset;</w:t>
      </w:r>
    </w:p>
    <w:p w14:paraId="00000043" w14:textId="77777777" w:rsidR="0002603C" w:rsidRPr="00E71F83" w:rsidRDefault="006B58A9">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sidRPr="00E71F83">
        <w:rPr>
          <w:rFonts w:ascii="Calibri" w:eastAsia="Calibri" w:hAnsi="Calibri" w:cs="Calibri"/>
        </w:rPr>
        <w:t>Strong interpersonal and organizational skills;</w:t>
      </w:r>
    </w:p>
    <w:p w14:paraId="00000044" w14:textId="77777777" w:rsidR="0002603C" w:rsidRPr="00E71F83" w:rsidRDefault="006B58A9">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sidRPr="00E71F83">
        <w:rPr>
          <w:rFonts w:ascii="Calibri" w:eastAsia="Calibri" w:hAnsi="Calibri" w:cs="Calibri"/>
        </w:rPr>
        <w:t>Computer literacy - Word, Excel, Power-point, etc.</w:t>
      </w:r>
    </w:p>
    <w:p w14:paraId="00000045" w14:textId="1F6B9311" w:rsidR="0002603C" w:rsidRPr="00E71F83" w:rsidRDefault="00E657AD">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sidRPr="00E71F83">
        <w:rPr>
          <w:rFonts w:ascii="Calibri" w:eastAsia="Calibri" w:hAnsi="Calibri" w:cs="Calibri"/>
        </w:rPr>
        <w:t>Knowledge of an ERP system is an asset</w:t>
      </w:r>
      <w:r w:rsidR="006B58A9" w:rsidRPr="00E71F83">
        <w:rPr>
          <w:rFonts w:ascii="Calibri" w:eastAsia="Calibri" w:hAnsi="Calibri" w:cs="Calibri"/>
        </w:rPr>
        <w:t>;</w:t>
      </w:r>
    </w:p>
    <w:p w14:paraId="00000046" w14:textId="77777777" w:rsidR="0002603C" w:rsidRPr="00E71F83" w:rsidRDefault="006B58A9">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sidRPr="00E71F83">
        <w:rPr>
          <w:rFonts w:ascii="Calibri" w:eastAsia="Calibri" w:hAnsi="Calibri" w:cs="Calibri"/>
        </w:rPr>
        <w:t>Good writing and communication skills.</w:t>
      </w:r>
    </w:p>
    <w:p w14:paraId="00000047" w14:textId="77777777" w:rsidR="0002603C" w:rsidRPr="00E71F83" w:rsidRDefault="0002603C">
      <w:pPr>
        <w:pBdr>
          <w:top w:val="nil"/>
          <w:left w:val="nil"/>
          <w:bottom w:val="nil"/>
          <w:right w:val="nil"/>
          <w:between w:val="nil"/>
        </w:pBdr>
        <w:jc w:val="both"/>
        <w:rPr>
          <w:rFonts w:ascii="Calibri" w:eastAsia="Calibri" w:hAnsi="Calibri" w:cs="Calibri"/>
          <w:color w:val="000000"/>
        </w:rPr>
      </w:pPr>
    </w:p>
    <w:p w14:paraId="00000049" w14:textId="11CC0386" w:rsidR="0002603C" w:rsidRPr="00E71F83" w:rsidRDefault="006B58A9">
      <w:pPr>
        <w:pBdr>
          <w:top w:val="nil"/>
          <w:left w:val="nil"/>
          <w:bottom w:val="nil"/>
          <w:right w:val="nil"/>
          <w:between w:val="nil"/>
        </w:pBdr>
        <w:jc w:val="both"/>
        <w:rPr>
          <w:rFonts w:ascii="Calibri" w:eastAsia="Calibri" w:hAnsi="Calibri" w:cs="Calibri"/>
          <w:b/>
          <w:color w:val="244061"/>
        </w:rPr>
      </w:pPr>
      <w:r w:rsidRPr="00E71F83">
        <w:rPr>
          <w:rFonts w:ascii="Calibri" w:eastAsia="Calibri" w:hAnsi="Calibri" w:cs="Calibri"/>
          <w:b/>
          <w:color w:val="244061"/>
        </w:rPr>
        <w:t xml:space="preserve">Languages: </w:t>
      </w:r>
    </w:p>
    <w:p w14:paraId="0000004A" w14:textId="77777777" w:rsidR="0002603C" w:rsidRPr="00E71F83" w:rsidRDefault="006B58A9">
      <w:pPr>
        <w:pBdr>
          <w:top w:val="nil"/>
          <w:left w:val="nil"/>
          <w:bottom w:val="nil"/>
          <w:right w:val="nil"/>
          <w:between w:val="nil"/>
        </w:pBdr>
        <w:spacing w:after="120"/>
        <w:jc w:val="both"/>
        <w:rPr>
          <w:rFonts w:ascii="Calibri" w:eastAsia="Calibri" w:hAnsi="Calibri" w:cs="Calibri"/>
          <w:color w:val="244061"/>
        </w:rPr>
      </w:pPr>
      <w:bookmarkStart w:id="1" w:name="_heading=h.30j0zll" w:colFirst="0" w:colLast="0"/>
      <w:bookmarkEnd w:id="1"/>
      <w:r w:rsidRPr="00E71F83">
        <w:rPr>
          <w:rFonts w:ascii="Calibri" w:eastAsia="Calibri" w:hAnsi="Calibri" w:cs="Calibri"/>
          <w:color w:val="000000"/>
        </w:rPr>
        <w:t>Fluency in English and Russian is required. Good k</w:t>
      </w:r>
      <w:r w:rsidRPr="00E71F83">
        <w:rPr>
          <w:rFonts w:ascii="Calibri" w:eastAsia="Calibri" w:hAnsi="Calibri" w:cs="Calibri"/>
        </w:rPr>
        <w:t>nowledge o</w:t>
      </w:r>
      <w:r w:rsidRPr="00E71F83">
        <w:rPr>
          <w:rFonts w:ascii="Calibri" w:eastAsia="Calibri" w:hAnsi="Calibri" w:cs="Calibri"/>
          <w:color w:val="000000"/>
        </w:rPr>
        <w:t>f Kyrgyz is desirable.</w:t>
      </w:r>
    </w:p>
    <w:p w14:paraId="0000004B" w14:textId="77777777" w:rsidR="0002603C" w:rsidRPr="00E71F83" w:rsidRDefault="006B58A9">
      <w:pPr>
        <w:pBdr>
          <w:top w:val="nil"/>
          <w:left w:val="nil"/>
          <w:bottom w:val="nil"/>
          <w:right w:val="nil"/>
          <w:between w:val="nil"/>
        </w:pBdr>
        <w:spacing w:after="120"/>
        <w:jc w:val="both"/>
        <w:rPr>
          <w:rFonts w:ascii="Calibri" w:eastAsia="Calibri" w:hAnsi="Calibri" w:cs="Calibri"/>
          <w:b/>
          <w:color w:val="244061"/>
        </w:rPr>
      </w:pPr>
      <w:r w:rsidRPr="00E71F83">
        <w:rPr>
          <w:rFonts w:ascii="Calibri" w:eastAsia="Calibri" w:hAnsi="Calibri" w:cs="Calibri"/>
          <w:b/>
          <w:color w:val="244061"/>
        </w:rPr>
        <w:t xml:space="preserve">Required Competencies: </w:t>
      </w:r>
    </w:p>
    <w:tbl>
      <w:tblPr>
        <w:tblStyle w:val="a0"/>
        <w:tblW w:w="9016"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508"/>
        <w:gridCol w:w="4508"/>
      </w:tblGrid>
      <w:tr w:rsidR="0002603C" w:rsidRPr="00E71F83" w14:paraId="6ABE28DD" w14:textId="77777777">
        <w:trPr>
          <w:trHeight w:val="2204"/>
        </w:trPr>
        <w:tc>
          <w:tcPr>
            <w:tcW w:w="4508" w:type="dxa"/>
            <w:tcBorders>
              <w:top w:val="single" w:sz="4" w:space="0" w:color="5B9BD5"/>
              <w:left w:val="single" w:sz="4" w:space="0" w:color="5B9BD5"/>
              <w:bottom w:val="single" w:sz="4" w:space="0" w:color="5B9BD5"/>
              <w:right w:val="single" w:sz="4" w:space="0" w:color="5B9BD5"/>
            </w:tcBorders>
            <w:shd w:val="clear" w:color="auto" w:fill="auto"/>
            <w:tcMar>
              <w:top w:w="80" w:type="dxa"/>
              <w:left w:w="80" w:type="dxa"/>
              <w:bottom w:w="80" w:type="dxa"/>
              <w:right w:w="80" w:type="dxa"/>
            </w:tcMar>
          </w:tcPr>
          <w:p w14:paraId="0000004C" w14:textId="77777777" w:rsidR="0002603C" w:rsidRPr="00E71F83" w:rsidRDefault="006B58A9">
            <w:pPr>
              <w:pBdr>
                <w:top w:val="nil"/>
                <w:left w:val="nil"/>
                <w:bottom w:val="nil"/>
                <w:right w:val="nil"/>
                <w:between w:val="nil"/>
              </w:pBdr>
              <w:jc w:val="both"/>
              <w:rPr>
                <w:rFonts w:ascii="Calibri" w:eastAsia="Calibri" w:hAnsi="Calibri" w:cs="Calibri"/>
                <w:b/>
                <w:color w:val="244061"/>
              </w:rPr>
            </w:pPr>
            <w:r w:rsidRPr="00E71F83">
              <w:rPr>
                <w:rFonts w:ascii="Calibri" w:eastAsia="Calibri" w:hAnsi="Calibri" w:cs="Calibri"/>
                <w:b/>
                <w:color w:val="244061"/>
              </w:rPr>
              <w:t>Values:</w:t>
            </w:r>
          </w:p>
          <w:p w14:paraId="0000004D" w14:textId="77777777" w:rsidR="0002603C" w:rsidRPr="00E71F83" w:rsidRDefault="006B58A9">
            <w:pPr>
              <w:numPr>
                <w:ilvl w:val="0"/>
                <w:numId w:val="5"/>
              </w:numPr>
              <w:pBdr>
                <w:top w:val="nil"/>
                <w:left w:val="nil"/>
                <w:bottom w:val="nil"/>
                <w:right w:val="nil"/>
                <w:between w:val="nil"/>
              </w:pBdr>
              <w:jc w:val="both"/>
              <w:rPr>
                <w:rFonts w:ascii="Calibri" w:eastAsia="Calibri" w:hAnsi="Calibri" w:cs="Calibri"/>
                <w:color w:val="000000"/>
              </w:rPr>
            </w:pPr>
            <w:r w:rsidRPr="00E71F83">
              <w:rPr>
                <w:rFonts w:ascii="Calibri" w:eastAsia="Calibri" w:hAnsi="Calibri" w:cs="Calibri"/>
                <w:color w:val="000000"/>
              </w:rPr>
              <w:t xml:space="preserve">Exemplifying integrity, </w:t>
            </w:r>
          </w:p>
          <w:p w14:paraId="0000004E" w14:textId="77777777" w:rsidR="0002603C" w:rsidRPr="00E71F83" w:rsidRDefault="006B58A9">
            <w:pPr>
              <w:numPr>
                <w:ilvl w:val="0"/>
                <w:numId w:val="5"/>
              </w:numPr>
              <w:pBdr>
                <w:top w:val="nil"/>
                <w:left w:val="nil"/>
                <w:bottom w:val="nil"/>
                <w:right w:val="nil"/>
                <w:between w:val="nil"/>
              </w:pBdr>
              <w:jc w:val="both"/>
              <w:rPr>
                <w:rFonts w:ascii="Calibri" w:eastAsia="Calibri" w:hAnsi="Calibri" w:cs="Calibri"/>
                <w:color w:val="000000"/>
              </w:rPr>
            </w:pPr>
            <w:r w:rsidRPr="00E71F83">
              <w:rPr>
                <w:rFonts w:ascii="Calibri" w:eastAsia="Calibri" w:hAnsi="Calibri" w:cs="Calibri"/>
                <w:color w:val="000000"/>
              </w:rPr>
              <w:t xml:space="preserve">Demonstrating commitment to UNFPA and the UN system, </w:t>
            </w:r>
          </w:p>
          <w:p w14:paraId="0000004F" w14:textId="77777777" w:rsidR="0002603C" w:rsidRPr="00E71F83" w:rsidRDefault="006B58A9">
            <w:pPr>
              <w:numPr>
                <w:ilvl w:val="0"/>
                <w:numId w:val="5"/>
              </w:numPr>
              <w:pBdr>
                <w:top w:val="nil"/>
                <w:left w:val="nil"/>
                <w:bottom w:val="nil"/>
                <w:right w:val="nil"/>
                <w:between w:val="nil"/>
              </w:pBdr>
              <w:jc w:val="both"/>
              <w:rPr>
                <w:rFonts w:ascii="Calibri" w:eastAsia="Calibri" w:hAnsi="Calibri" w:cs="Calibri"/>
                <w:color w:val="000000"/>
              </w:rPr>
            </w:pPr>
            <w:r w:rsidRPr="00E71F83">
              <w:rPr>
                <w:rFonts w:ascii="Calibri" w:eastAsia="Calibri" w:hAnsi="Calibri" w:cs="Calibri"/>
                <w:color w:val="000000"/>
              </w:rPr>
              <w:t xml:space="preserve">Embracing cultural diversity, </w:t>
            </w:r>
          </w:p>
          <w:p w14:paraId="00000050" w14:textId="77777777" w:rsidR="0002603C" w:rsidRPr="00E71F83" w:rsidRDefault="006B58A9">
            <w:pPr>
              <w:numPr>
                <w:ilvl w:val="0"/>
                <w:numId w:val="5"/>
              </w:numPr>
              <w:pBdr>
                <w:top w:val="nil"/>
                <w:left w:val="nil"/>
                <w:bottom w:val="nil"/>
                <w:right w:val="nil"/>
                <w:between w:val="nil"/>
              </w:pBdr>
              <w:jc w:val="both"/>
              <w:rPr>
                <w:rFonts w:ascii="Calibri" w:eastAsia="Calibri" w:hAnsi="Calibri" w:cs="Calibri"/>
                <w:color w:val="000000"/>
              </w:rPr>
            </w:pPr>
            <w:r w:rsidRPr="00E71F83">
              <w:rPr>
                <w:rFonts w:ascii="Calibri" w:eastAsia="Calibri" w:hAnsi="Calibri" w:cs="Calibri"/>
                <w:color w:val="000000"/>
              </w:rPr>
              <w:t>Embracing change</w:t>
            </w:r>
          </w:p>
        </w:tc>
        <w:tc>
          <w:tcPr>
            <w:tcW w:w="4508" w:type="dxa"/>
            <w:tcBorders>
              <w:top w:val="single" w:sz="4" w:space="0" w:color="5B9BD5"/>
              <w:left w:val="single" w:sz="4" w:space="0" w:color="5B9BD5"/>
              <w:bottom w:val="single" w:sz="4" w:space="0" w:color="5B9BD5"/>
              <w:right w:val="single" w:sz="4" w:space="0" w:color="5B9BD5"/>
            </w:tcBorders>
            <w:shd w:val="clear" w:color="auto" w:fill="auto"/>
            <w:tcMar>
              <w:top w:w="80" w:type="dxa"/>
              <w:left w:w="80" w:type="dxa"/>
              <w:bottom w:w="80" w:type="dxa"/>
              <w:right w:w="80" w:type="dxa"/>
            </w:tcMar>
          </w:tcPr>
          <w:p w14:paraId="00000051" w14:textId="77777777" w:rsidR="0002603C" w:rsidRPr="00E71F83" w:rsidRDefault="006B58A9">
            <w:pPr>
              <w:pBdr>
                <w:top w:val="nil"/>
                <w:left w:val="nil"/>
                <w:bottom w:val="nil"/>
                <w:right w:val="nil"/>
                <w:between w:val="nil"/>
              </w:pBdr>
              <w:jc w:val="both"/>
              <w:rPr>
                <w:rFonts w:ascii="Calibri" w:eastAsia="Calibri" w:hAnsi="Calibri" w:cs="Calibri"/>
                <w:b/>
                <w:color w:val="244061"/>
              </w:rPr>
            </w:pPr>
            <w:r w:rsidRPr="00E71F83">
              <w:rPr>
                <w:rFonts w:ascii="Calibri" w:eastAsia="Calibri" w:hAnsi="Calibri" w:cs="Calibri"/>
                <w:b/>
                <w:color w:val="244061"/>
              </w:rPr>
              <w:t>Functional Competencies:</w:t>
            </w:r>
          </w:p>
          <w:p w14:paraId="00000052" w14:textId="77777777" w:rsidR="0002603C" w:rsidRPr="00E71F83" w:rsidRDefault="006B58A9">
            <w:pPr>
              <w:numPr>
                <w:ilvl w:val="0"/>
                <w:numId w:val="6"/>
              </w:numPr>
              <w:pBdr>
                <w:top w:val="nil"/>
                <w:left w:val="nil"/>
                <w:bottom w:val="nil"/>
                <w:right w:val="nil"/>
                <w:between w:val="nil"/>
              </w:pBdr>
              <w:jc w:val="both"/>
              <w:rPr>
                <w:rFonts w:ascii="Calibri" w:eastAsia="Calibri" w:hAnsi="Calibri" w:cs="Calibri"/>
                <w:color w:val="000000"/>
              </w:rPr>
            </w:pPr>
            <w:r w:rsidRPr="00E71F83">
              <w:rPr>
                <w:rFonts w:ascii="Calibri" w:eastAsia="Calibri" w:hAnsi="Calibri" w:cs="Calibri"/>
                <w:color w:val="000000"/>
              </w:rPr>
              <w:t>Providing logistical support</w:t>
            </w:r>
          </w:p>
          <w:p w14:paraId="00000053" w14:textId="77777777" w:rsidR="0002603C" w:rsidRPr="00E71F83" w:rsidRDefault="006B58A9">
            <w:pPr>
              <w:numPr>
                <w:ilvl w:val="0"/>
                <w:numId w:val="6"/>
              </w:numPr>
              <w:pBdr>
                <w:top w:val="nil"/>
                <w:left w:val="nil"/>
                <w:bottom w:val="nil"/>
                <w:right w:val="nil"/>
                <w:between w:val="nil"/>
              </w:pBdr>
              <w:jc w:val="both"/>
              <w:rPr>
                <w:rFonts w:ascii="Calibri" w:eastAsia="Calibri" w:hAnsi="Calibri" w:cs="Calibri"/>
                <w:color w:val="000000"/>
              </w:rPr>
            </w:pPr>
            <w:r w:rsidRPr="00E71F83">
              <w:rPr>
                <w:rFonts w:ascii="Calibri" w:eastAsia="Calibri" w:hAnsi="Calibri" w:cs="Calibri"/>
                <w:color w:val="000000"/>
              </w:rPr>
              <w:t>Managing data</w:t>
            </w:r>
          </w:p>
          <w:p w14:paraId="00000054" w14:textId="77777777" w:rsidR="0002603C" w:rsidRPr="00E71F83" w:rsidRDefault="006B58A9">
            <w:pPr>
              <w:numPr>
                <w:ilvl w:val="0"/>
                <w:numId w:val="6"/>
              </w:numPr>
              <w:pBdr>
                <w:top w:val="nil"/>
                <w:left w:val="nil"/>
                <w:bottom w:val="nil"/>
                <w:right w:val="nil"/>
                <w:between w:val="nil"/>
              </w:pBdr>
              <w:jc w:val="both"/>
              <w:rPr>
                <w:rFonts w:ascii="Calibri" w:eastAsia="Calibri" w:hAnsi="Calibri" w:cs="Calibri"/>
                <w:color w:val="000000"/>
              </w:rPr>
            </w:pPr>
            <w:r w:rsidRPr="00E71F83">
              <w:rPr>
                <w:rFonts w:ascii="Calibri" w:eastAsia="Calibri" w:hAnsi="Calibri" w:cs="Calibri"/>
                <w:color w:val="000000"/>
              </w:rPr>
              <w:t>Managing documents, correspondence and reports</w:t>
            </w:r>
          </w:p>
          <w:p w14:paraId="00000055" w14:textId="77777777" w:rsidR="0002603C" w:rsidRPr="00E71F83" w:rsidRDefault="006B58A9">
            <w:pPr>
              <w:numPr>
                <w:ilvl w:val="0"/>
                <w:numId w:val="6"/>
              </w:numPr>
              <w:pBdr>
                <w:top w:val="nil"/>
                <w:left w:val="nil"/>
                <w:bottom w:val="nil"/>
                <w:right w:val="nil"/>
                <w:between w:val="nil"/>
              </w:pBdr>
              <w:jc w:val="both"/>
              <w:rPr>
                <w:rFonts w:ascii="Calibri" w:eastAsia="Calibri" w:hAnsi="Calibri" w:cs="Calibri"/>
                <w:color w:val="000000"/>
              </w:rPr>
            </w:pPr>
            <w:r w:rsidRPr="00E71F83">
              <w:rPr>
                <w:rFonts w:ascii="Calibri" w:eastAsia="Calibri" w:hAnsi="Calibri" w:cs="Calibri"/>
                <w:color w:val="000000"/>
              </w:rPr>
              <w:t>Managing information and work flow</w:t>
            </w:r>
          </w:p>
          <w:p w14:paraId="00000056" w14:textId="37E8B84D" w:rsidR="0002603C" w:rsidRPr="00E71F83" w:rsidRDefault="006B58A9">
            <w:pPr>
              <w:numPr>
                <w:ilvl w:val="0"/>
                <w:numId w:val="6"/>
              </w:numPr>
              <w:pBdr>
                <w:top w:val="nil"/>
                <w:left w:val="nil"/>
                <w:bottom w:val="nil"/>
                <w:right w:val="nil"/>
                <w:between w:val="nil"/>
              </w:pBdr>
              <w:jc w:val="both"/>
              <w:rPr>
                <w:rFonts w:ascii="Calibri" w:eastAsia="Calibri" w:hAnsi="Calibri" w:cs="Calibri"/>
                <w:color w:val="000000"/>
              </w:rPr>
            </w:pPr>
            <w:r w:rsidRPr="00E71F83">
              <w:rPr>
                <w:rFonts w:ascii="Calibri" w:eastAsia="Calibri" w:hAnsi="Calibri" w:cs="Calibri"/>
                <w:color w:val="000000"/>
              </w:rPr>
              <w:t xml:space="preserve">Planning, </w:t>
            </w:r>
            <w:r w:rsidR="00A507A2" w:rsidRPr="00E71F83">
              <w:rPr>
                <w:rFonts w:ascii="Calibri" w:eastAsia="Calibri" w:hAnsi="Calibri" w:cs="Calibri"/>
                <w:color w:val="000000"/>
              </w:rPr>
              <w:t>organizing</w:t>
            </w:r>
            <w:bookmarkStart w:id="2" w:name="_GoBack"/>
            <w:bookmarkEnd w:id="2"/>
            <w:r w:rsidRPr="00E71F83">
              <w:rPr>
                <w:rFonts w:ascii="Calibri" w:eastAsia="Calibri" w:hAnsi="Calibri" w:cs="Calibri"/>
                <w:color w:val="000000"/>
              </w:rPr>
              <w:t xml:space="preserve"> and multitasking</w:t>
            </w:r>
          </w:p>
        </w:tc>
      </w:tr>
      <w:tr w:rsidR="0002603C" w:rsidRPr="00E71F83" w14:paraId="1C329329" w14:textId="77777777">
        <w:trPr>
          <w:trHeight w:val="2808"/>
        </w:trPr>
        <w:tc>
          <w:tcPr>
            <w:tcW w:w="4508" w:type="dxa"/>
            <w:tcBorders>
              <w:top w:val="single" w:sz="4" w:space="0" w:color="5B9BD5"/>
              <w:left w:val="single" w:sz="4" w:space="0" w:color="5B9BD5"/>
              <w:bottom w:val="single" w:sz="4" w:space="0" w:color="5B9BD5"/>
              <w:right w:val="single" w:sz="4" w:space="0" w:color="5B9BD5"/>
            </w:tcBorders>
            <w:shd w:val="clear" w:color="auto" w:fill="auto"/>
            <w:tcMar>
              <w:top w:w="80" w:type="dxa"/>
              <w:left w:w="80" w:type="dxa"/>
              <w:bottom w:w="80" w:type="dxa"/>
              <w:right w:w="80" w:type="dxa"/>
            </w:tcMar>
          </w:tcPr>
          <w:p w14:paraId="00000057" w14:textId="77777777" w:rsidR="0002603C" w:rsidRPr="00E71F83" w:rsidRDefault="006B58A9">
            <w:pPr>
              <w:pBdr>
                <w:top w:val="nil"/>
                <w:left w:val="nil"/>
                <w:bottom w:val="nil"/>
                <w:right w:val="nil"/>
                <w:between w:val="nil"/>
              </w:pBdr>
              <w:jc w:val="both"/>
              <w:rPr>
                <w:rFonts w:ascii="Calibri" w:eastAsia="Calibri" w:hAnsi="Calibri" w:cs="Calibri"/>
                <w:b/>
                <w:color w:val="244061"/>
              </w:rPr>
            </w:pPr>
            <w:r w:rsidRPr="00E71F83">
              <w:rPr>
                <w:rFonts w:ascii="Calibri" w:eastAsia="Calibri" w:hAnsi="Calibri" w:cs="Calibri"/>
                <w:b/>
                <w:color w:val="244061"/>
              </w:rPr>
              <w:t xml:space="preserve">Core Competencies: </w:t>
            </w:r>
          </w:p>
          <w:p w14:paraId="00000058" w14:textId="77777777" w:rsidR="0002603C" w:rsidRPr="00E71F83" w:rsidRDefault="006B58A9">
            <w:pPr>
              <w:numPr>
                <w:ilvl w:val="0"/>
                <w:numId w:val="2"/>
              </w:numPr>
              <w:pBdr>
                <w:top w:val="nil"/>
                <w:left w:val="nil"/>
                <w:bottom w:val="nil"/>
                <w:right w:val="nil"/>
                <w:between w:val="nil"/>
              </w:pBdr>
              <w:jc w:val="both"/>
              <w:rPr>
                <w:rFonts w:ascii="Calibri" w:eastAsia="Calibri" w:hAnsi="Calibri" w:cs="Calibri"/>
                <w:color w:val="000000"/>
              </w:rPr>
            </w:pPr>
            <w:r w:rsidRPr="00E71F83">
              <w:rPr>
                <w:rFonts w:ascii="Calibri" w:eastAsia="Calibri" w:hAnsi="Calibri" w:cs="Calibri"/>
                <w:color w:val="000000"/>
              </w:rPr>
              <w:t>Achieving results,</w:t>
            </w:r>
          </w:p>
          <w:p w14:paraId="00000059" w14:textId="77777777" w:rsidR="0002603C" w:rsidRPr="00E71F83" w:rsidRDefault="006B58A9">
            <w:pPr>
              <w:numPr>
                <w:ilvl w:val="0"/>
                <w:numId w:val="2"/>
              </w:numPr>
              <w:pBdr>
                <w:top w:val="nil"/>
                <w:left w:val="nil"/>
                <w:bottom w:val="nil"/>
                <w:right w:val="nil"/>
                <w:between w:val="nil"/>
              </w:pBdr>
              <w:jc w:val="both"/>
              <w:rPr>
                <w:rFonts w:ascii="Calibri" w:eastAsia="Calibri" w:hAnsi="Calibri" w:cs="Calibri"/>
                <w:color w:val="000000"/>
              </w:rPr>
            </w:pPr>
            <w:r w:rsidRPr="00E71F83">
              <w:rPr>
                <w:rFonts w:ascii="Calibri" w:eastAsia="Calibri" w:hAnsi="Calibri" w:cs="Calibri"/>
                <w:color w:val="000000"/>
              </w:rPr>
              <w:t>Being accountable,</w:t>
            </w:r>
          </w:p>
          <w:p w14:paraId="0000005A" w14:textId="77777777" w:rsidR="0002603C" w:rsidRPr="00E71F83" w:rsidRDefault="006B58A9">
            <w:pPr>
              <w:numPr>
                <w:ilvl w:val="0"/>
                <w:numId w:val="2"/>
              </w:numPr>
              <w:pBdr>
                <w:top w:val="nil"/>
                <w:left w:val="nil"/>
                <w:bottom w:val="nil"/>
                <w:right w:val="nil"/>
                <w:between w:val="nil"/>
              </w:pBdr>
              <w:jc w:val="both"/>
              <w:rPr>
                <w:rFonts w:ascii="Calibri" w:eastAsia="Calibri" w:hAnsi="Calibri" w:cs="Calibri"/>
                <w:color w:val="000000"/>
              </w:rPr>
            </w:pPr>
            <w:r w:rsidRPr="00E71F83">
              <w:rPr>
                <w:rFonts w:ascii="Calibri" w:eastAsia="Calibri" w:hAnsi="Calibri" w:cs="Calibri"/>
                <w:color w:val="000000"/>
              </w:rPr>
              <w:t xml:space="preserve">Developing and applying professional expertise/business acumen, </w:t>
            </w:r>
          </w:p>
          <w:p w14:paraId="0000005B" w14:textId="77777777" w:rsidR="0002603C" w:rsidRPr="00E71F83" w:rsidRDefault="006B58A9">
            <w:pPr>
              <w:numPr>
                <w:ilvl w:val="0"/>
                <w:numId w:val="2"/>
              </w:numPr>
              <w:pBdr>
                <w:top w:val="nil"/>
                <w:left w:val="nil"/>
                <w:bottom w:val="nil"/>
                <w:right w:val="nil"/>
                <w:between w:val="nil"/>
              </w:pBdr>
              <w:jc w:val="both"/>
              <w:rPr>
                <w:rFonts w:ascii="Calibri" w:eastAsia="Calibri" w:hAnsi="Calibri" w:cs="Calibri"/>
                <w:color w:val="000000"/>
              </w:rPr>
            </w:pPr>
            <w:r w:rsidRPr="00E71F83">
              <w:rPr>
                <w:rFonts w:ascii="Calibri" w:eastAsia="Calibri" w:hAnsi="Calibri" w:cs="Calibri"/>
                <w:color w:val="000000"/>
              </w:rPr>
              <w:t>Thinking analytically and strategically,</w:t>
            </w:r>
          </w:p>
          <w:p w14:paraId="0000005C" w14:textId="77777777" w:rsidR="0002603C" w:rsidRPr="00E71F83" w:rsidRDefault="006B58A9">
            <w:pPr>
              <w:numPr>
                <w:ilvl w:val="0"/>
                <w:numId w:val="2"/>
              </w:numPr>
              <w:pBdr>
                <w:top w:val="nil"/>
                <w:left w:val="nil"/>
                <w:bottom w:val="nil"/>
                <w:right w:val="nil"/>
                <w:between w:val="nil"/>
              </w:pBdr>
              <w:jc w:val="both"/>
              <w:rPr>
                <w:rFonts w:ascii="Calibri" w:eastAsia="Calibri" w:hAnsi="Calibri" w:cs="Calibri"/>
                <w:color w:val="000000"/>
              </w:rPr>
            </w:pPr>
            <w:r w:rsidRPr="00E71F83">
              <w:rPr>
                <w:rFonts w:ascii="Calibri" w:eastAsia="Calibri" w:hAnsi="Calibri" w:cs="Calibri"/>
                <w:color w:val="000000"/>
              </w:rPr>
              <w:t>Working in teams/managing ourselves and our relationships,</w:t>
            </w:r>
          </w:p>
          <w:p w14:paraId="0000005D" w14:textId="77777777" w:rsidR="0002603C" w:rsidRPr="00E71F83" w:rsidRDefault="006B58A9">
            <w:pPr>
              <w:numPr>
                <w:ilvl w:val="0"/>
                <w:numId w:val="2"/>
              </w:numPr>
              <w:pBdr>
                <w:top w:val="nil"/>
                <w:left w:val="nil"/>
                <w:bottom w:val="nil"/>
                <w:right w:val="nil"/>
                <w:between w:val="nil"/>
              </w:pBdr>
              <w:jc w:val="both"/>
              <w:rPr>
                <w:rFonts w:ascii="Calibri" w:eastAsia="Calibri" w:hAnsi="Calibri" w:cs="Calibri"/>
                <w:color w:val="000000"/>
              </w:rPr>
            </w:pPr>
            <w:r w:rsidRPr="00E71F83">
              <w:rPr>
                <w:rFonts w:ascii="Calibri" w:eastAsia="Calibri" w:hAnsi="Calibri" w:cs="Calibri"/>
                <w:color w:val="000000"/>
              </w:rPr>
              <w:t xml:space="preserve">Communicating for impact </w:t>
            </w:r>
          </w:p>
        </w:tc>
        <w:tc>
          <w:tcPr>
            <w:tcW w:w="4508" w:type="dxa"/>
            <w:tcBorders>
              <w:top w:val="single" w:sz="4" w:space="0" w:color="5B9BD5"/>
              <w:left w:val="single" w:sz="4" w:space="0" w:color="5B9BD5"/>
              <w:bottom w:val="single" w:sz="4" w:space="0" w:color="5B9BD5"/>
              <w:right w:val="single" w:sz="4" w:space="0" w:color="5B9BD5"/>
            </w:tcBorders>
            <w:shd w:val="clear" w:color="auto" w:fill="auto"/>
            <w:tcMar>
              <w:top w:w="80" w:type="dxa"/>
              <w:left w:w="80" w:type="dxa"/>
              <w:bottom w:w="80" w:type="dxa"/>
              <w:right w:w="80" w:type="dxa"/>
            </w:tcMar>
          </w:tcPr>
          <w:p w14:paraId="0000005E" w14:textId="77777777" w:rsidR="0002603C" w:rsidRPr="00E71F83" w:rsidRDefault="0002603C">
            <w:pPr>
              <w:jc w:val="both"/>
              <w:rPr>
                <w:rFonts w:ascii="Calibri" w:eastAsia="Calibri" w:hAnsi="Calibri" w:cs="Calibri"/>
              </w:rPr>
            </w:pPr>
          </w:p>
        </w:tc>
      </w:tr>
    </w:tbl>
    <w:p w14:paraId="0000005F" w14:textId="77777777" w:rsidR="0002603C" w:rsidRPr="00E71F83" w:rsidRDefault="0002603C">
      <w:pPr>
        <w:widowControl w:val="0"/>
        <w:pBdr>
          <w:top w:val="nil"/>
          <w:left w:val="nil"/>
          <w:bottom w:val="nil"/>
          <w:right w:val="nil"/>
          <w:between w:val="nil"/>
        </w:pBdr>
        <w:spacing w:after="120"/>
        <w:ind w:left="540" w:hanging="540"/>
        <w:jc w:val="both"/>
        <w:rPr>
          <w:rFonts w:ascii="Calibri" w:eastAsia="Calibri" w:hAnsi="Calibri" w:cs="Calibri"/>
          <w:color w:val="244061"/>
        </w:rPr>
      </w:pPr>
    </w:p>
    <w:p w14:paraId="00000060" w14:textId="77777777" w:rsidR="0002603C" w:rsidRPr="00E71F83" w:rsidRDefault="006B58A9">
      <w:pPr>
        <w:pBdr>
          <w:top w:val="nil"/>
          <w:left w:val="nil"/>
          <w:bottom w:val="nil"/>
          <w:right w:val="nil"/>
          <w:between w:val="nil"/>
        </w:pBdr>
        <w:jc w:val="both"/>
        <w:rPr>
          <w:rFonts w:ascii="Calibri" w:eastAsia="Calibri" w:hAnsi="Calibri" w:cs="Calibri"/>
          <w:b/>
          <w:color w:val="244061"/>
        </w:rPr>
      </w:pPr>
      <w:r w:rsidRPr="00E71F83">
        <w:rPr>
          <w:rFonts w:ascii="Calibri" w:eastAsia="Calibri" w:hAnsi="Calibri" w:cs="Calibri"/>
          <w:b/>
          <w:color w:val="244061"/>
        </w:rPr>
        <w:t xml:space="preserve">Compensation and Benefits: </w:t>
      </w:r>
    </w:p>
    <w:sdt>
      <w:sdtPr>
        <w:rPr>
          <w:rFonts w:ascii="Calibri" w:hAnsi="Calibri" w:cs="Calibri"/>
        </w:rPr>
        <w:tag w:val="goog_rdk_94"/>
        <w:id w:val="1857305954"/>
      </w:sdtPr>
      <w:sdtEndPr/>
      <w:sdtContent>
        <w:p w14:paraId="00000061" w14:textId="77777777" w:rsidR="0002603C" w:rsidRPr="00E71F83" w:rsidRDefault="006B58A9">
          <w:pPr>
            <w:pBdr>
              <w:top w:val="nil"/>
              <w:left w:val="nil"/>
              <w:bottom w:val="nil"/>
              <w:right w:val="nil"/>
              <w:between w:val="nil"/>
            </w:pBdr>
            <w:jc w:val="both"/>
            <w:rPr>
              <w:rFonts w:ascii="Calibri" w:eastAsia="Calibri" w:hAnsi="Calibri" w:cs="Calibri"/>
              <w:color w:val="000000"/>
            </w:rPr>
          </w:pPr>
          <w:r w:rsidRPr="00E71F83">
            <w:rPr>
              <w:rFonts w:ascii="Calibri" w:eastAsia="Calibri" w:hAnsi="Calibri" w:cs="Calibri"/>
              <w:color w:val="000000"/>
            </w:rPr>
            <w:t>This position offers an attractive remuneration package including a competitive net salary health insurance and other benefits as applicable.</w:t>
          </w:r>
          <w:sdt>
            <w:sdtPr>
              <w:rPr>
                <w:rFonts w:ascii="Calibri" w:hAnsi="Calibri" w:cs="Calibri"/>
              </w:rPr>
              <w:tag w:val="goog_rdk_93"/>
              <w:id w:val="-1232615522"/>
            </w:sdtPr>
            <w:sdtEndPr/>
            <w:sdtContent/>
          </w:sdt>
        </w:p>
      </w:sdtContent>
    </w:sdt>
    <w:sdt>
      <w:sdtPr>
        <w:rPr>
          <w:rFonts w:ascii="Calibri" w:hAnsi="Calibri" w:cs="Calibri"/>
        </w:rPr>
        <w:tag w:val="goog_rdk_96"/>
        <w:id w:val="888920836"/>
      </w:sdtPr>
      <w:sdtEndPr/>
      <w:sdtContent>
        <w:p w14:paraId="00000062" w14:textId="77777777" w:rsidR="0002603C" w:rsidRPr="00E71F83" w:rsidRDefault="00290C63">
          <w:pPr>
            <w:pBdr>
              <w:top w:val="nil"/>
              <w:left w:val="nil"/>
              <w:bottom w:val="nil"/>
              <w:right w:val="nil"/>
              <w:between w:val="nil"/>
            </w:pBdr>
            <w:jc w:val="both"/>
            <w:rPr>
              <w:rFonts w:ascii="Calibri" w:eastAsia="Calibri" w:hAnsi="Calibri" w:cs="Calibri"/>
              <w:color w:val="000000"/>
            </w:rPr>
          </w:pPr>
          <w:sdt>
            <w:sdtPr>
              <w:rPr>
                <w:rFonts w:ascii="Calibri" w:hAnsi="Calibri" w:cs="Calibri"/>
              </w:rPr>
              <w:tag w:val="goog_rdk_95"/>
              <w:id w:val="-1978992282"/>
            </w:sdtPr>
            <w:sdtEndPr/>
            <w:sdtContent/>
          </w:sdt>
        </w:p>
      </w:sdtContent>
    </w:sdt>
    <w:sdt>
      <w:sdtPr>
        <w:rPr>
          <w:rFonts w:ascii="Calibri" w:hAnsi="Calibri" w:cs="Calibri"/>
        </w:rPr>
        <w:tag w:val="goog_rdk_98"/>
        <w:id w:val="-2020990205"/>
      </w:sdtPr>
      <w:sdtEndPr/>
      <w:sdtContent>
        <w:p w14:paraId="00000063" w14:textId="77777777" w:rsidR="0002603C" w:rsidRPr="00E71F83" w:rsidRDefault="00290C63">
          <w:pPr>
            <w:pBdr>
              <w:top w:val="nil"/>
              <w:left w:val="nil"/>
              <w:bottom w:val="nil"/>
              <w:right w:val="nil"/>
              <w:between w:val="nil"/>
            </w:pBdr>
            <w:rPr>
              <w:rFonts w:ascii="Calibri" w:hAnsi="Calibri" w:cs="Calibri"/>
              <w:color w:val="000000"/>
            </w:rPr>
          </w:pPr>
          <w:sdt>
            <w:sdtPr>
              <w:rPr>
                <w:rFonts w:ascii="Calibri" w:hAnsi="Calibri" w:cs="Calibri"/>
              </w:rPr>
              <w:tag w:val="goog_rdk_97"/>
              <w:id w:val="-1919319973"/>
            </w:sdtPr>
            <w:sdtEndPr/>
            <w:sdtContent>
              <w:r w:rsidR="006B58A9" w:rsidRPr="00E71F83">
                <w:rPr>
                  <w:rFonts w:ascii="Calibri" w:hAnsi="Calibri" w:cs="Calibri"/>
                  <w:b/>
                  <w:color w:val="244061"/>
                </w:rPr>
                <w:t xml:space="preserve">Workforce diversity: </w:t>
              </w:r>
              <w:r w:rsidR="006B58A9" w:rsidRPr="00E71F83">
                <w:rPr>
                  <w:rFonts w:ascii="Calibri" w:hAnsi="Calibri" w:cs="Calibri"/>
                  <w:b/>
                  <w:color w:val="244061"/>
                </w:rPr>
                <w:br/>
              </w:r>
            </w:sdtContent>
          </w:sdt>
        </w:p>
      </w:sdtContent>
    </w:sdt>
    <w:p w14:paraId="00000064" w14:textId="77777777" w:rsidR="0002603C" w:rsidRPr="00E71F83" w:rsidRDefault="00290C63">
      <w:pPr>
        <w:pBdr>
          <w:top w:val="nil"/>
          <w:left w:val="nil"/>
          <w:bottom w:val="nil"/>
          <w:right w:val="nil"/>
          <w:between w:val="nil"/>
        </w:pBdr>
        <w:jc w:val="both"/>
        <w:rPr>
          <w:rFonts w:ascii="Calibri" w:eastAsia="Calibri" w:hAnsi="Calibri" w:cs="Calibri"/>
          <w:color w:val="000000"/>
        </w:rPr>
      </w:pPr>
      <w:sdt>
        <w:sdtPr>
          <w:rPr>
            <w:rFonts w:ascii="Calibri" w:hAnsi="Calibri" w:cs="Calibri"/>
          </w:rPr>
          <w:tag w:val="goog_rdk_99"/>
          <w:id w:val="1873723691"/>
        </w:sdtPr>
        <w:sdtEndPr/>
        <w:sdtContent>
          <w:r w:rsidR="006B58A9" w:rsidRPr="00E71F83">
            <w:rPr>
              <w:rFonts w:ascii="Calibri" w:hAnsi="Calibri" w:cs="Calibri"/>
              <w:color w:val="000000"/>
            </w:rPr>
            <w:t>UNFPA is committed to achieving diversity within its workforce, and encourages all qualified candidates, irrespective to gender, nationality, disabilities, sexual orientation, culture, religious and ethnic backgrounds to apply. All applicants  will be treated in the strictest confidence.</w:t>
          </w:r>
        </w:sdtContent>
      </w:sdt>
    </w:p>
    <w:p w14:paraId="00000065" w14:textId="77777777" w:rsidR="0002603C" w:rsidRPr="00E71F83" w:rsidRDefault="0002603C">
      <w:pPr>
        <w:pBdr>
          <w:top w:val="nil"/>
          <w:left w:val="nil"/>
          <w:bottom w:val="nil"/>
          <w:right w:val="nil"/>
          <w:between w:val="nil"/>
        </w:pBdr>
        <w:jc w:val="both"/>
        <w:rPr>
          <w:rFonts w:ascii="Calibri" w:eastAsia="Calibri" w:hAnsi="Calibri" w:cs="Calibri"/>
          <w:b/>
          <w:color w:val="244061"/>
        </w:rPr>
      </w:pPr>
    </w:p>
    <w:p w14:paraId="00000066" w14:textId="77777777" w:rsidR="0002603C" w:rsidRPr="00E71F83" w:rsidRDefault="006B58A9">
      <w:pPr>
        <w:pBdr>
          <w:top w:val="nil"/>
          <w:left w:val="nil"/>
          <w:bottom w:val="nil"/>
          <w:right w:val="nil"/>
          <w:between w:val="nil"/>
        </w:pBdr>
        <w:jc w:val="both"/>
        <w:rPr>
          <w:rFonts w:ascii="Calibri" w:eastAsia="Calibri" w:hAnsi="Calibri" w:cs="Calibri"/>
          <w:b/>
          <w:color w:val="244061"/>
        </w:rPr>
      </w:pPr>
      <w:r w:rsidRPr="00E71F83">
        <w:rPr>
          <w:rFonts w:ascii="Calibri" w:eastAsia="Calibri" w:hAnsi="Calibri" w:cs="Calibri"/>
          <w:b/>
          <w:color w:val="244061"/>
        </w:rPr>
        <w:t xml:space="preserve">Disclaimer: </w:t>
      </w:r>
    </w:p>
    <w:p w14:paraId="00000067" w14:textId="77777777" w:rsidR="0002603C" w:rsidRPr="00E71F83" w:rsidRDefault="006B58A9">
      <w:pPr>
        <w:pBdr>
          <w:top w:val="nil"/>
          <w:left w:val="nil"/>
          <w:bottom w:val="nil"/>
          <w:right w:val="nil"/>
          <w:between w:val="nil"/>
        </w:pBdr>
        <w:jc w:val="both"/>
        <w:rPr>
          <w:rFonts w:ascii="Calibri" w:eastAsia="Calibri" w:hAnsi="Calibri" w:cs="Calibri"/>
          <w:color w:val="000000"/>
        </w:rPr>
      </w:pPr>
      <w:r w:rsidRPr="00E71F83">
        <w:rPr>
          <w:rFonts w:ascii="Calibri" w:eastAsia="Calibri" w:hAnsi="Calibri" w:cs="Calibri"/>
          <w:color w:val="000000"/>
        </w:rPr>
        <w:lastRenderedPageBreak/>
        <w:t xml:space="preserve">UNFPA does not charge any application, processing, training, interviewing, testing or other fee in connection with the application or recruitment process. Fraudulent notices, letters or offers may be submitted to the UNFPA fraud hotline </w:t>
      </w:r>
      <w:hyperlink r:id="rId8">
        <w:r w:rsidRPr="00E71F83">
          <w:rPr>
            <w:rFonts w:ascii="Calibri" w:eastAsia="Calibri" w:hAnsi="Calibri" w:cs="Calibri"/>
            <w:color w:val="000000"/>
            <w:u w:val="single"/>
          </w:rPr>
          <w:t>http://www.unfpa.org/help/hotline.cfm</w:t>
        </w:r>
      </w:hyperlink>
    </w:p>
    <w:p w14:paraId="00000068" w14:textId="77777777" w:rsidR="0002603C" w:rsidRPr="00E71F83" w:rsidRDefault="0002603C">
      <w:pPr>
        <w:pBdr>
          <w:top w:val="nil"/>
          <w:left w:val="nil"/>
          <w:bottom w:val="nil"/>
          <w:right w:val="nil"/>
          <w:between w:val="nil"/>
        </w:pBdr>
        <w:jc w:val="both"/>
        <w:rPr>
          <w:rFonts w:ascii="Calibri" w:eastAsia="Calibri" w:hAnsi="Calibri" w:cs="Calibri"/>
          <w:color w:val="000000"/>
        </w:rPr>
      </w:pPr>
    </w:p>
    <w:p w14:paraId="00000069" w14:textId="77777777" w:rsidR="0002603C" w:rsidRPr="00E71F83" w:rsidRDefault="0002603C">
      <w:pPr>
        <w:pBdr>
          <w:top w:val="nil"/>
          <w:left w:val="nil"/>
          <w:bottom w:val="nil"/>
          <w:right w:val="nil"/>
          <w:between w:val="nil"/>
        </w:pBdr>
        <w:jc w:val="both"/>
        <w:rPr>
          <w:rFonts w:ascii="Calibri" w:eastAsia="Calibri" w:hAnsi="Calibri" w:cs="Calibri"/>
          <w:color w:val="000000"/>
        </w:rPr>
      </w:pPr>
    </w:p>
    <w:p w14:paraId="0000006A" w14:textId="77777777" w:rsidR="0002603C" w:rsidRPr="00E71F83" w:rsidRDefault="0002603C">
      <w:pPr>
        <w:pBdr>
          <w:top w:val="nil"/>
          <w:left w:val="nil"/>
          <w:bottom w:val="nil"/>
          <w:right w:val="nil"/>
          <w:between w:val="nil"/>
        </w:pBdr>
        <w:jc w:val="both"/>
        <w:rPr>
          <w:rFonts w:ascii="Calibri" w:eastAsia="Calibri" w:hAnsi="Calibri" w:cs="Calibri"/>
          <w:color w:val="000000"/>
        </w:rPr>
      </w:pPr>
    </w:p>
    <w:sectPr w:rsidR="0002603C" w:rsidRPr="00E71F83">
      <w:headerReference w:type="default" r:id="rId9"/>
      <w:footerReference w:type="default" r:id="rId10"/>
      <w:pgSz w:w="11900" w:h="16840"/>
      <w:pgMar w:top="1440" w:right="1440" w:bottom="117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40715" w14:textId="77777777" w:rsidR="00290C63" w:rsidRDefault="00290C63">
      <w:r>
        <w:separator/>
      </w:r>
    </w:p>
  </w:endnote>
  <w:endnote w:type="continuationSeparator" w:id="0">
    <w:p w14:paraId="4E97D329" w14:textId="77777777" w:rsidR="00290C63" w:rsidRDefault="0029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CC"/>
    <w:family w:val="swiss"/>
    <w:pitch w:val="variable"/>
    <w:sig w:usb0="00000287" w:usb1="00000003" w:usb2="00000000" w:usb3="00000000" w:csb0="0000009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Arimo">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Neue">
    <w:altName w:val="Malgun Gothic"/>
    <w:charset w:val="00"/>
    <w:family w:val="auto"/>
    <w:pitch w:val="variable"/>
    <w:sig w:usb0="00000003" w:usb1="500079DB" w:usb2="0000001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C" w14:textId="77777777" w:rsidR="0002603C" w:rsidRDefault="0002603C">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927E8" w14:textId="77777777" w:rsidR="00290C63" w:rsidRDefault="00290C63">
      <w:r>
        <w:separator/>
      </w:r>
    </w:p>
  </w:footnote>
  <w:footnote w:type="continuationSeparator" w:id="0">
    <w:p w14:paraId="22F92A2A" w14:textId="77777777" w:rsidR="00290C63" w:rsidRDefault="00290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B" w14:textId="77777777" w:rsidR="0002603C" w:rsidRDefault="006B58A9">
    <w:pPr>
      <w:pBdr>
        <w:top w:val="nil"/>
        <w:left w:val="nil"/>
        <w:bottom w:val="nil"/>
        <w:right w:val="nil"/>
        <w:between w:val="nil"/>
      </w:pBdr>
      <w:tabs>
        <w:tab w:val="center" w:pos="4513"/>
        <w:tab w:val="right" w:pos="9026"/>
        <w:tab w:val="right" w:pos="9000"/>
      </w:tabs>
      <w:rPr>
        <w:rFonts w:ascii="Calibri" w:eastAsia="Calibri" w:hAnsi="Calibri" w:cs="Calibri"/>
        <w:color w:val="000000"/>
        <w:sz w:val="22"/>
        <w:szCs w:val="22"/>
      </w:rPr>
    </w:pPr>
    <w:r>
      <w:rPr>
        <w:rFonts w:ascii="Calibri" w:eastAsia="Calibri" w:hAnsi="Calibri" w:cs="Calibri"/>
        <w:noProof/>
        <w:color w:val="000000"/>
        <w:sz w:val="22"/>
        <w:szCs w:val="22"/>
      </w:rPr>
      <w:drawing>
        <wp:anchor distT="0" distB="0" distL="0" distR="0" simplePos="0" relativeHeight="251658240" behindDoc="0" locked="0" layoutInCell="1" hidden="0" allowOverlap="1" wp14:anchorId="56E0BECA" wp14:editId="07043124">
          <wp:simplePos x="0" y="0"/>
          <wp:positionH relativeFrom="page">
            <wp:posOffset>895350</wp:posOffset>
          </wp:positionH>
          <wp:positionV relativeFrom="page">
            <wp:posOffset>295275</wp:posOffset>
          </wp:positionV>
          <wp:extent cx="1146810" cy="594360"/>
          <wp:effectExtent l="0" t="0" r="0" b="0"/>
          <wp:wrapSquare wrapText="bothSides" distT="0" distB="0" distL="0" distR="0"/>
          <wp:docPr id="1073741827" name="image1.png" descr="image2.png"/>
          <wp:cNvGraphicFramePr/>
          <a:graphic xmlns:a="http://schemas.openxmlformats.org/drawingml/2006/main">
            <a:graphicData uri="http://schemas.openxmlformats.org/drawingml/2006/picture">
              <pic:pic xmlns:pic="http://schemas.openxmlformats.org/drawingml/2006/picture">
                <pic:nvPicPr>
                  <pic:cNvPr id="0" name="image1.png" descr="image2.png"/>
                  <pic:cNvPicPr preferRelativeResize="0"/>
                </pic:nvPicPr>
                <pic:blipFill>
                  <a:blip r:embed="rId1"/>
                  <a:srcRect/>
                  <a:stretch>
                    <a:fillRect/>
                  </a:stretch>
                </pic:blipFill>
                <pic:spPr>
                  <a:xfrm>
                    <a:off x="0" y="0"/>
                    <a:ext cx="1146810" cy="5943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65F7"/>
    <w:multiLevelType w:val="multilevel"/>
    <w:tmpl w:val="2144B2A2"/>
    <w:lvl w:ilvl="0">
      <w:start w:val="1"/>
      <w:numFmt w:val="bullet"/>
      <w:lvlText w:val="•"/>
      <w:lvlJc w:val="left"/>
      <w:pPr>
        <w:ind w:left="427" w:hanging="270"/>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787" w:hanging="563"/>
      </w:pPr>
      <w:rPr>
        <w:rFonts w:ascii="Trebuchet MS" w:eastAsia="Trebuchet MS" w:hAnsi="Trebuchet MS" w:cs="Trebuchet MS"/>
        <w:b w:val="0"/>
        <w:i w:val="0"/>
        <w:smallCaps w:val="0"/>
        <w:strike w:val="0"/>
        <w:shd w:val="clear" w:color="auto" w:fill="auto"/>
        <w:vertAlign w:val="baseline"/>
      </w:rPr>
    </w:lvl>
    <w:lvl w:ilvl="2">
      <w:start w:val="1"/>
      <w:numFmt w:val="bullet"/>
      <w:lvlText w:val="▪"/>
      <w:lvlJc w:val="left"/>
      <w:pPr>
        <w:ind w:left="1507" w:hanging="563"/>
      </w:pPr>
      <w:rPr>
        <w:rFonts w:ascii="Trebuchet MS" w:eastAsia="Trebuchet MS" w:hAnsi="Trebuchet MS" w:cs="Trebuchet MS"/>
        <w:b w:val="0"/>
        <w:i w:val="0"/>
        <w:smallCaps w:val="0"/>
        <w:strike w:val="0"/>
        <w:shd w:val="clear" w:color="auto" w:fill="auto"/>
        <w:vertAlign w:val="baseline"/>
      </w:rPr>
    </w:lvl>
    <w:lvl w:ilvl="3">
      <w:start w:val="1"/>
      <w:numFmt w:val="bullet"/>
      <w:lvlText w:val="•"/>
      <w:lvlJc w:val="left"/>
      <w:pPr>
        <w:ind w:left="2227" w:hanging="563"/>
      </w:pPr>
      <w:rPr>
        <w:rFonts w:ascii="Trebuchet MS" w:eastAsia="Trebuchet MS" w:hAnsi="Trebuchet MS" w:cs="Trebuchet MS"/>
        <w:b w:val="0"/>
        <w:i w:val="0"/>
        <w:smallCaps w:val="0"/>
        <w:strike w:val="0"/>
        <w:shd w:val="clear" w:color="auto" w:fill="auto"/>
        <w:vertAlign w:val="baseline"/>
      </w:rPr>
    </w:lvl>
    <w:lvl w:ilvl="4">
      <w:start w:val="1"/>
      <w:numFmt w:val="bullet"/>
      <w:lvlText w:val="o"/>
      <w:lvlJc w:val="left"/>
      <w:pPr>
        <w:ind w:left="2947" w:hanging="563"/>
      </w:pPr>
      <w:rPr>
        <w:rFonts w:ascii="Trebuchet MS" w:eastAsia="Trebuchet MS" w:hAnsi="Trebuchet MS" w:cs="Trebuchet MS"/>
        <w:b w:val="0"/>
        <w:i w:val="0"/>
        <w:smallCaps w:val="0"/>
        <w:strike w:val="0"/>
        <w:shd w:val="clear" w:color="auto" w:fill="auto"/>
        <w:vertAlign w:val="baseline"/>
      </w:rPr>
    </w:lvl>
    <w:lvl w:ilvl="5">
      <w:start w:val="1"/>
      <w:numFmt w:val="bullet"/>
      <w:lvlText w:val="▪"/>
      <w:lvlJc w:val="left"/>
      <w:pPr>
        <w:ind w:left="3667" w:hanging="563"/>
      </w:pPr>
      <w:rPr>
        <w:rFonts w:ascii="Trebuchet MS" w:eastAsia="Trebuchet MS" w:hAnsi="Trebuchet MS" w:cs="Trebuchet MS"/>
        <w:b w:val="0"/>
        <w:i w:val="0"/>
        <w:smallCaps w:val="0"/>
        <w:strike w:val="0"/>
        <w:shd w:val="clear" w:color="auto" w:fill="auto"/>
        <w:vertAlign w:val="baseline"/>
      </w:rPr>
    </w:lvl>
    <w:lvl w:ilvl="6">
      <w:start w:val="1"/>
      <w:numFmt w:val="bullet"/>
      <w:lvlText w:val="•"/>
      <w:lvlJc w:val="left"/>
      <w:pPr>
        <w:ind w:left="4387" w:hanging="563"/>
      </w:pPr>
      <w:rPr>
        <w:rFonts w:ascii="Trebuchet MS" w:eastAsia="Trebuchet MS" w:hAnsi="Trebuchet MS" w:cs="Trebuchet MS"/>
        <w:b w:val="0"/>
        <w:i w:val="0"/>
        <w:smallCaps w:val="0"/>
        <w:strike w:val="0"/>
        <w:shd w:val="clear" w:color="auto" w:fill="auto"/>
        <w:vertAlign w:val="baseline"/>
      </w:rPr>
    </w:lvl>
    <w:lvl w:ilvl="7">
      <w:start w:val="1"/>
      <w:numFmt w:val="bullet"/>
      <w:lvlText w:val="o"/>
      <w:lvlJc w:val="left"/>
      <w:pPr>
        <w:ind w:left="5107" w:hanging="563"/>
      </w:pPr>
      <w:rPr>
        <w:rFonts w:ascii="Trebuchet MS" w:eastAsia="Trebuchet MS" w:hAnsi="Trebuchet MS" w:cs="Trebuchet MS"/>
        <w:b w:val="0"/>
        <w:i w:val="0"/>
        <w:smallCaps w:val="0"/>
        <w:strike w:val="0"/>
        <w:shd w:val="clear" w:color="auto" w:fill="auto"/>
        <w:vertAlign w:val="baseline"/>
      </w:rPr>
    </w:lvl>
    <w:lvl w:ilvl="8">
      <w:start w:val="1"/>
      <w:numFmt w:val="bullet"/>
      <w:lvlText w:val="▪"/>
      <w:lvlJc w:val="left"/>
      <w:pPr>
        <w:ind w:left="5827" w:hanging="562"/>
      </w:pPr>
      <w:rPr>
        <w:rFonts w:ascii="Trebuchet MS" w:eastAsia="Trebuchet MS" w:hAnsi="Trebuchet MS" w:cs="Trebuchet MS"/>
        <w:b w:val="0"/>
        <w:i w:val="0"/>
        <w:smallCaps w:val="0"/>
        <w:strike w:val="0"/>
        <w:shd w:val="clear" w:color="auto" w:fill="auto"/>
        <w:vertAlign w:val="baseline"/>
      </w:rPr>
    </w:lvl>
  </w:abstractNum>
  <w:abstractNum w:abstractNumId="1" w15:restartNumberingAfterBreak="0">
    <w:nsid w:val="0CBC407B"/>
    <w:multiLevelType w:val="multilevel"/>
    <w:tmpl w:val="F474B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C3357B"/>
    <w:multiLevelType w:val="multilevel"/>
    <w:tmpl w:val="DD8261BC"/>
    <w:lvl w:ilvl="0">
      <w:start w:val="1"/>
      <w:numFmt w:val="bullet"/>
      <w:lvlText w:val="•"/>
      <w:lvlJc w:val="left"/>
      <w:pPr>
        <w:ind w:left="419" w:hanging="270"/>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779" w:hanging="571"/>
      </w:pPr>
      <w:rPr>
        <w:rFonts w:ascii="Trebuchet MS" w:eastAsia="Trebuchet MS" w:hAnsi="Trebuchet MS" w:cs="Trebuchet MS"/>
        <w:b w:val="0"/>
        <w:i w:val="0"/>
        <w:smallCaps w:val="0"/>
        <w:strike w:val="0"/>
        <w:shd w:val="clear" w:color="auto" w:fill="auto"/>
        <w:vertAlign w:val="baseline"/>
      </w:rPr>
    </w:lvl>
    <w:lvl w:ilvl="2">
      <w:start w:val="1"/>
      <w:numFmt w:val="bullet"/>
      <w:lvlText w:val="▪"/>
      <w:lvlJc w:val="left"/>
      <w:pPr>
        <w:ind w:left="1499" w:hanging="570"/>
      </w:pPr>
      <w:rPr>
        <w:rFonts w:ascii="Trebuchet MS" w:eastAsia="Trebuchet MS" w:hAnsi="Trebuchet MS" w:cs="Trebuchet MS"/>
        <w:b w:val="0"/>
        <w:i w:val="0"/>
        <w:smallCaps w:val="0"/>
        <w:strike w:val="0"/>
        <w:shd w:val="clear" w:color="auto" w:fill="auto"/>
        <w:vertAlign w:val="baseline"/>
      </w:rPr>
    </w:lvl>
    <w:lvl w:ilvl="3">
      <w:start w:val="1"/>
      <w:numFmt w:val="bullet"/>
      <w:lvlText w:val="•"/>
      <w:lvlJc w:val="left"/>
      <w:pPr>
        <w:ind w:left="2219" w:hanging="571"/>
      </w:pPr>
      <w:rPr>
        <w:rFonts w:ascii="Trebuchet MS" w:eastAsia="Trebuchet MS" w:hAnsi="Trebuchet MS" w:cs="Trebuchet MS"/>
        <w:b w:val="0"/>
        <w:i w:val="0"/>
        <w:smallCaps w:val="0"/>
        <w:strike w:val="0"/>
        <w:shd w:val="clear" w:color="auto" w:fill="auto"/>
        <w:vertAlign w:val="baseline"/>
      </w:rPr>
    </w:lvl>
    <w:lvl w:ilvl="4">
      <w:start w:val="1"/>
      <w:numFmt w:val="bullet"/>
      <w:lvlText w:val="o"/>
      <w:lvlJc w:val="left"/>
      <w:pPr>
        <w:ind w:left="2939" w:hanging="571"/>
      </w:pPr>
      <w:rPr>
        <w:rFonts w:ascii="Trebuchet MS" w:eastAsia="Trebuchet MS" w:hAnsi="Trebuchet MS" w:cs="Trebuchet MS"/>
        <w:b w:val="0"/>
        <w:i w:val="0"/>
        <w:smallCaps w:val="0"/>
        <w:strike w:val="0"/>
        <w:shd w:val="clear" w:color="auto" w:fill="auto"/>
        <w:vertAlign w:val="baseline"/>
      </w:rPr>
    </w:lvl>
    <w:lvl w:ilvl="5">
      <w:start w:val="1"/>
      <w:numFmt w:val="bullet"/>
      <w:lvlText w:val="▪"/>
      <w:lvlJc w:val="left"/>
      <w:pPr>
        <w:ind w:left="3659" w:hanging="571"/>
      </w:pPr>
      <w:rPr>
        <w:rFonts w:ascii="Trebuchet MS" w:eastAsia="Trebuchet MS" w:hAnsi="Trebuchet MS" w:cs="Trebuchet MS"/>
        <w:b w:val="0"/>
        <w:i w:val="0"/>
        <w:smallCaps w:val="0"/>
        <w:strike w:val="0"/>
        <w:shd w:val="clear" w:color="auto" w:fill="auto"/>
        <w:vertAlign w:val="baseline"/>
      </w:rPr>
    </w:lvl>
    <w:lvl w:ilvl="6">
      <w:start w:val="1"/>
      <w:numFmt w:val="bullet"/>
      <w:lvlText w:val="•"/>
      <w:lvlJc w:val="left"/>
      <w:pPr>
        <w:ind w:left="4379" w:hanging="571"/>
      </w:pPr>
      <w:rPr>
        <w:rFonts w:ascii="Trebuchet MS" w:eastAsia="Trebuchet MS" w:hAnsi="Trebuchet MS" w:cs="Trebuchet MS"/>
        <w:b w:val="0"/>
        <w:i w:val="0"/>
        <w:smallCaps w:val="0"/>
        <w:strike w:val="0"/>
        <w:shd w:val="clear" w:color="auto" w:fill="auto"/>
        <w:vertAlign w:val="baseline"/>
      </w:rPr>
    </w:lvl>
    <w:lvl w:ilvl="7">
      <w:start w:val="1"/>
      <w:numFmt w:val="bullet"/>
      <w:lvlText w:val="o"/>
      <w:lvlJc w:val="left"/>
      <w:pPr>
        <w:ind w:left="5099" w:hanging="571"/>
      </w:pPr>
      <w:rPr>
        <w:rFonts w:ascii="Trebuchet MS" w:eastAsia="Trebuchet MS" w:hAnsi="Trebuchet MS" w:cs="Trebuchet MS"/>
        <w:b w:val="0"/>
        <w:i w:val="0"/>
        <w:smallCaps w:val="0"/>
        <w:strike w:val="0"/>
        <w:shd w:val="clear" w:color="auto" w:fill="auto"/>
        <w:vertAlign w:val="baseline"/>
      </w:rPr>
    </w:lvl>
    <w:lvl w:ilvl="8">
      <w:start w:val="1"/>
      <w:numFmt w:val="bullet"/>
      <w:lvlText w:val="▪"/>
      <w:lvlJc w:val="left"/>
      <w:pPr>
        <w:ind w:left="5819" w:hanging="571"/>
      </w:pPr>
      <w:rPr>
        <w:rFonts w:ascii="Trebuchet MS" w:eastAsia="Trebuchet MS" w:hAnsi="Trebuchet MS" w:cs="Trebuchet MS"/>
        <w:b w:val="0"/>
        <w:i w:val="0"/>
        <w:smallCaps w:val="0"/>
        <w:strike w:val="0"/>
        <w:shd w:val="clear" w:color="auto" w:fill="auto"/>
        <w:vertAlign w:val="baseline"/>
      </w:rPr>
    </w:lvl>
  </w:abstractNum>
  <w:abstractNum w:abstractNumId="3" w15:restartNumberingAfterBreak="0">
    <w:nsid w:val="4E5B45D2"/>
    <w:multiLevelType w:val="multilevel"/>
    <w:tmpl w:val="A4A6EFA4"/>
    <w:lvl w:ilvl="0">
      <w:start w:val="1"/>
      <w:numFmt w:val="bullet"/>
      <w:lvlText w:val="●"/>
      <w:lvlJc w:val="left"/>
      <w:pPr>
        <w:ind w:left="517"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o"/>
      <w:lvlJc w:val="left"/>
      <w:pPr>
        <w:ind w:left="1237" w:hanging="360"/>
      </w:pPr>
      <w:rPr>
        <w:rFonts w:ascii="Arimo" w:eastAsia="Arimo" w:hAnsi="Arimo" w:cs="Arimo"/>
        <w:b w:val="0"/>
        <w:i w:val="0"/>
        <w:smallCaps w:val="0"/>
        <w:strike w:val="0"/>
        <w:sz w:val="20"/>
        <w:szCs w:val="20"/>
        <w:shd w:val="clear" w:color="auto" w:fill="auto"/>
        <w:vertAlign w:val="baseline"/>
      </w:rPr>
    </w:lvl>
    <w:lvl w:ilvl="2">
      <w:start w:val="1"/>
      <w:numFmt w:val="bullet"/>
      <w:lvlText w:val="▪"/>
      <w:lvlJc w:val="left"/>
      <w:pPr>
        <w:ind w:left="1957"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677"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3397"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4117"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4837"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5557"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6277" w:hanging="360"/>
      </w:pPr>
      <w:rPr>
        <w:rFonts w:ascii="Arimo" w:eastAsia="Arimo" w:hAnsi="Arimo" w:cs="Arimo"/>
        <w:b w:val="0"/>
        <w:i w:val="0"/>
        <w:smallCaps w:val="0"/>
        <w:strike w:val="0"/>
        <w:sz w:val="20"/>
        <w:szCs w:val="20"/>
        <w:shd w:val="clear" w:color="auto" w:fill="auto"/>
        <w:vertAlign w:val="baseline"/>
      </w:rPr>
    </w:lvl>
  </w:abstractNum>
  <w:abstractNum w:abstractNumId="4" w15:restartNumberingAfterBreak="0">
    <w:nsid w:val="59C70041"/>
    <w:multiLevelType w:val="multilevel"/>
    <w:tmpl w:val="D3B8B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CF14753"/>
    <w:multiLevelType w:val="hybridMultilevel"/>
    <w:tmpl w:val="E5824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026DEB"/>
    <w:multiLevelType w:val="multilevel"/>
    <w:tmpl w:val="45F0931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6"/>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03C"/>
    <w:rsid w:val="000215B3"/>
    <w:rsid w:val="0002603C"/>
    <w:rsid w:val="000636B0"/>
    <w:rsid w:val="00283DAB"/>
    <w:rsid w:val="00290C63"/>
    <w:rsid w:val="003A3E22"/>
    <w:rsid w:val="004E2C9F"/>
    <w:rsid w:val="0068230C"/>
    <w:rsid w:val="006B58A9"/>
    <w:rsid w:val="006E4A93"/>
    <w:rsid w:val="00742A41"/>
    <w:rsid w:val="00825B8E"/>
    <w:rsid w:val="009647AF"/>
    <w:rsid w:val="00966CAC"/>
    <w:rsid w:val="00A25E35"/>
    <w:rsid w:val="00A507A2"/>
    <w:rsid w:val="00B54328"/>
    <w:rsid w:val="00BA70EB"/>
    <w:rsid w:val="00E33739"/>
    <w:rsid w:val="00E657AD"/>
    <w:rsid w:val="00E71F83"/>
    <w:rsid w:val="00F60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390F"/>
  <w15:docId w15:val="{A7E638E5-6EC9-48EF-9138-5BB4BEA9B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B">
    <w:name w:val="Body B"/>
    <w:rPr>
      <w:rFonts w:cs="Arial Unicode MS"/>
      <w:color w:val="000000"/>
      <w:u w:color="000000"/>
    </w:rPr>
  </w:style>
  <w:style w:type="paragraph" w:customStyle="1" w:styleId="BodyBA">
    <w:name w:val="Body B A"/>
    <w:rPr>
      <w:color w:val="000000"/>
      <w:u w:color="000000"/>
    </w:rPr>
  </w:style>
  <w:style w:type="paragraph" w:customStyle="1" w:styleId="Default">
    <w:name w:val="Default"/>
    <w:rPr>
      <w:rFonts w:ascii="Helvetica Neue" w:eastAsia="Helvetica Neue" w:hAnsi="Helvetica Neue" w:cs="Helvetica Neue"/>
      <w:color w:val="000000"/>
      <w:sz w:val="22"/>
      <w:szCs w:val="22"/>
      <w:u w:color="000000"/>
      <w:lang w:val="fr-FR"/>
    </w:rPr>
  </w:style>
  <w:style w:type="numbering" w:customStyle="1" w:styleId="ImportedStyle1">
    <w:name w:val="Imported Style 1"/>
  </w:style>
  <w:style w:type="paragraph" w:customStyle="1" w:styleId="BodyC">
    <w:name w:val="Body C"/>
    <w:rPr>
      <w:rFonts w:cs="Arial Unicode MS"/>
      <w:color w:val="000000"/>
      <w:u w:color="000000"/>
    </w:rPr>
  </w:style>
  <w:style w:type="numbering" w:customStyle="1" w:styleId="ImportedStyle2">
    <w:name w:val="Imported Style 2"/>
  </w:style>
  <w:style w:type="numbering" w:customStyle="1" w:styleId="ImportedStyle3">
    <w:name w:val="Imported Style 3"/>
  </w:style>
  <w:style w:type="paragraph" w:styleId="ListParagraph">
    <w:name w:val="List Paragraph"/>
    <w:qFormat/>
    <w:pPr>
      <w:spacing w:after="160" w:line="259" w:lineRule="auto"/>
      <w:ind w:left="720"/>
    </w:pPr>
    <w:rPr>
      <w:rFonts w:ascii="Calibri" w:eastAsia="Calibri" w:hAnsi="Calibri" w:cs="Calibri"/>
      <w:color w:val="000000"/>
      <w:sz w:val="22"/>
      <w:szCs w:val="22"/>
      <w:u w:color="000000"/>
    </w:rPr>
  </w:style>
  <w:style w:type="paragraph" w:styleId="NormalWeb">
    <w:name w:val="Normal (Web)"/>
    <w:pPr>
      <w:spacing w:before="100" w:after="100"/>
    </w:pPr>
    <w:rPr>
      <w:rFonts w:cs="Arial Unicode MS"/>
      <w:color w:val="000000"/>
      <w:u w:color="000000"/>
    </w:rPr>
  </w:style>
  <w:style w:type="paragraph" w:styleId="BalloonText">
    <w:name w:val="Balloon Text"/>
    <w:basedOn w:val="Normal"/>
    <w:link w:val="BalloonTextChar"/>
    <w:uiPriority w:val="99"/>
    <w:semiHidden/>
    <w:unhideWhenUsed/>
    <w:rsid w:val="002A4B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B07"/>
    <w:rPr>
      <w:rFonts w:ascii="Segoe UI" w:hAnsi="Segoe UI" w:cs="Segoe UI"/>
      <w:sz w:val="18"/>
      <w:szCs w:val="18"/>
    </w:rPr>
  </w:style>
  <w:style w:type="paragraph" w:customStyle="1" w:styleId="Body">
    <w:name w:val="Body"/>
    <w:rsid w:val="00E0056F"/>
    <w:pPr>
      <w:spacing w:after="160" w:line="259" w:lineRule="auto"/>
    </w:pPr>
    <w:rPr>
      <w:rFonts w:ascii="Calibri" w:eastAsia="Calibri" w:hAnsi="Calibri" w:cs="Calibri"/>
      <w:color w:val="000000"/>
      <w:sz w:val="22"/>
      <w:szCs w:val="22"/>
      <w:u w:color="000000"/>
      <w:lang w:eastAsia="en-GB"/>
    </w:rPr>
  </w:style>
  <w:style w:type="character" w:styleId="UnresolvedMention">
    <w:name w:val="Unresolved Mention"/>
    <w:basedOn w:val="DefaultParagraphFont"/>
    <w:uiPriority w:val="99"/>
    <w:semiHidden/>
    <w:unhideWhenUsed/>
    <w:rsid w:val="00CA5CC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876F8"/>
    <w:rPr>
      <w:b/>
      <w:bCs/>
    </w:rPr>
  </w:style>
  <w:style w:type="character" w:customStyle="1" w:styleId="CommentSubjectChar">
    <w:name w:val="Comment Subject Char"/>
    <w:basedOn w:val="CommentTextChar"/>
    <w:link w:val="CommentSubject"/>
    <w:uiPriority w:val="99"/>
    <w:semiHidden/>
    <w:rsid w:val="00B876F8"/>
    <w:rPr>
      <w:b/>
      <w:bCs/>
      <w:sz w:val="20"/>
      <w:szCs w:val="20"/>
    </w:r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unfpa.org/help/hotline.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rzsZvWCFhgj/jtVCErZOfKBfOA==">AMUW2mW8PiVe1O3bf9CkT9In4rf5KnA+kXaiz+mjpkcVc2ZhzK539HhKCgngcnBNimKRjQ+eJOF7cS7CvGfyzn59Crx7G3gc90LY4py/IJoq71/niMumk/eBbx0DX1xdlyPLsDnew1zja/iRkIHhP2M+NtNHEk1BFDV2CD65QSZ+WZ//xRHtEg3vzFpMtl7JsVIJK4oFb6pd8tWs/eZHdpMrvG75B0NoSO8W6WfvTIGgU0/SKAHfM8rXORjT7rf4z8tC352jjyQr1jBArqwmw9Fbm4CbKByM0sNGqO4fbsP7S8hKY7+Rzjg88rtgVCTJhm1lf6gcH+EkLnTH7iANlAwuP5MuAkRzqgs4ujHVZnQeP76FGDuMSlz/oPYNpFRL6Pkki7qAGduxDhafNEPNskIanGy6A1OO/b49dbHkCBJuiPYGhkYRU/WDu9gD9EDYSCdXacxR74NjbCF8Tl1fFCT5M2ZQaf9zjVBY54lBmQo4tmRcBP4Sof2DDPBaodQjNBuF75c8OJB7+VJsLS4FBUXLoqT1usSotyAz1tako4by4go6/Abc7s7qCUSknpnawsc6CYIlVrFlSLgvI3z5nR86N9rck2vrGbg1ttKsyY3yS7goJgMmw/dJDDRygQlgNb/ZNgMQ5EdSPXDjovr3NizT4jqd48vG9xH+BJiAaLpEzQrnNJdJRdVERRmROk92GnMMPORrUadWNy3wrdGQrRdhim7CGyStrOl0iSqBZLeQrWHchq4vMQBaCGNaN+nnEpZH4rCxYTOZorSVgCJ8eTkohFGSdkpIkKjT9QJGaxkNlQlm6LIaNeu/mhT9Ly6A61emOF5PVHksdPM/IPP5Uy4z4p5Me59UBNENvmX+/SnP1GO1wELJFx7NOGoYUT1sDxj4yrdxI+9vJqTNhwNFWmRenYFvqvwOfP2q7c3SMG0/fNn0E0zryzdzPeYkccJmt0WMWklcg+mtGapJRiCIFj184GR+HVnrZXUCQVfDLNObnrG8814Laz36rpGERu53M37bVQPNNeJ+AsDY3BWEjRfDvPIIRjin3GL+VtTbtpZ7WVBVedzgDQCYEq/plAni45/ewAU7BIcdLBWsrNjCeGphQLMS3Pw29nveK7UB7qSb+YrYSehELoyRegwy9yNBQfH/hO8NAssI4Ubws/d/inVDAkejp/nivPfmbd7ngdBMUui93aLfcN8fRylYEMg6RpO28W9Jsy9o5cU1265UV6ry91jGIHIjPN6+1sfrgM7gt5kErZtRE0XzTygusj9KqYuzyhPFnCctIZ/HHQt3cooofs5PnM7oCx5DuNc74xZaJG/gHrzaN0eaXJm+XGZAcJiHXrsL2UgaGh9x9fI2na4Kkr8YAisRkjGG+pt7WdZ7jufDUR5RIrr18nhGLLiqvPac/u7hzuRJKCX1hJUdOBiUte87/1Cp7p/5UNkhSThLeugd36yA3DeZw4C8RU2umQPL1irR/JQrJMLkYNrR9r7v9vsGei7Gnj1YtTxJWJGfB8Y3eHShARo9pQx+nCDJFBogP+Y7nWPxNpkrKvm93LQGWqVAN6x6oxwrjdU9jvtR9+jWWVOH3kQJkh1KLv9PWZeSxHEZnBu7xj2Hd2Ma65pzva107MaxGTKqsJRimk0qrUEGVisEhqysxR5emKB9s5Hp9zYkvlf6CCFaclInzElzqwciAYgTExkep+2grMw6R8dgkx/1Rrhb7sEZ4nt24067WJ131DB3DSxmn3FK27ELaAlEFHp6hVGUxMW/XknE9xqmmS04570K0/E6ENnQlplHbiclw6sTk7Cw9jr01/dldJluwGUA8lpJ9l5k+DJLKPgGrsnKP7qK4Qm6+BMBHCIR7UNsrtqvVcQE16zqcaACn0gZQ8gAWchnZ/w2Rv3l+/gZ4KxolLC4w8548WMv2FrGmO6MPeTCiElnMruUOZHGNGd3mspGGzJ3fsfJWI0LNIXAhn/x06bXncKfrzV6/N4GXzI8oV/Ml0fGlrewQziCvLdpVkFNzAYn02/qjbUoA0twtvAmQ2cHL8d9gKJwaHxXYwsBM6Qs6pEql7mGSuYBsAk32KTI2I65pG2dTv+/+FmAvXKWDfIIYLyIIisK2bnPbw3RJcg9CH4j1N4djOO9RN5I5EmztKf+uDsUZDbKAx6+x6T3vz0mhFTxzd8ThIH5a7aSE3JLx2BcQCB0DhGl3+qZBoa7ZgKih4TN5Xx079fhbVHDTqlbaULrE3Mrlr9OLH6zQKTI3434mc2JiR/sH3jAmFUXQnlHd3n1NCflRCQGaCu1SwFn+0YXQBRgqfAyLKKYpR0+tzjZKvWomYux5BOjaEyswma8PSNPsYvA4MTWFb01BuusPRYBowziv5ZzeK2Ekwe9CC+Wlr4POU1t/3KEDSyO12c5J0lGkzAoRpgWswo3hGI0A/zcYhZx6B7UI11NvhZdP65zglEHAvq8+fvZL4oJZ33wPrSH0MoOtx8waTbu7W8iOrjdFFgKr41RfaLyFgfLPeS1bEKz9tY97PFUHucfC9g/E7mTtL23cnxJSiuVwynDHGoS28ZL1PKtwWObSkbVeaR0HmKmb42HfMFMjLekOHG+/8TcmYBR3R/LfRLkrJOQJMpJjPmvlj2h7Z3H/AHfopVtE4I/Ovb/F6gGs+61zD581Ocm9QMiBuF9/J35aeMm/e/qZ1GnL0wfyuQpXnS3lkqgnwW+HCiMTY1fmEwC2opIIP+gVG5Fcq7jCViialvgXHBVPaTcXouypQni5raCQWJjI0uH9nK4x/cBOiyl53QMwWm1VUNSxyD4Y92WsnS038cJtDgl7famkmOWshcb3QDT5zf3WJuoIlFjhJijZZk2c4SupMw3XlWbuYucyRCUdZekiPjESam5CDGo64YGK8uumF+k6kSZaLRvz0h00AB8xj3H/qowOm48pNcXtpLjgQFFeN6eD+C/tjl+WJDXwK5BbryqL/ykYvnAT18pjJrnYdqoCGPqT7SIfqWkuHymOoXSfU2AwDVT3kGGV+9CBS2u2147C3aj0Jvbgl9YIp4lKYyIqznthCwaJID7E343dy0lyCK9c4x8TrxErnWpkzhxEjHXgIby0Q7C0vsLLmsJLral1Nyn5/1Q/Ot899MHybih1KvmncMi6WhDDJWrqxMwvDgakm29QgARZMpcxLbncFWnmPwkB/0oW26VO7IdVFsD/pDvxbYAcyzD5SA8cmHNO9gxdd57qUBNoqhUXOO7HQBCgF4xmJ/CaPbe+pKhceCz1nJ+Ao45OVsnshcCIrh1h9acncrXFtQr0BBVW3+8zDtQuqDi6G6vvuHKZ4TKc1uHgR4K0AfgxkaplGA4NlgxqOskgLIixOooKj8ke5hHYtpC3pJzJIAf9bkkvly1vkjZsCSp22SnRFMP4xTl9OldEcOvyteoYq9LODTo0PkLvAgaunZrTZzbUYM3x51vOyitTiJcQbaBoZjRfkshsDTmQQKOWGdKeb++GdDk7BWVyhwcC6HxRFxQr9+Kmfn46tXK/TePD5Btwj5Xpj0QWUViJk2BJK0XYA/SJvYMhdlPjGkEde5sBjD1lw2Lz9gdXCwbMu8yzy5IhoX1JPfuDVM5fHG/mLvMp23lvoMMFMjbNr68pjLoLacSTOQzZGCWDecz/W1c/p8V8aoewexcywhOfsotkzBi1roo5/vf9I3E4L2UUx+lKB3kuqFOzypFqm0DU/mUjJW3/FzQmRrUAHFYZ6k2zAqaKGXPQWykB80JRpuzteCk9yuRQENksB2MeuN4XMB9FDJDFb61Af4h/Bu4RILuTgRJ+wqIlHpVKWyXzVq2gAgAJ0sUaWYisxz4IZf5BlG0/1h8dRxLEfkhxbtczo8ddPtk6UJHUPOrH1D1Nl9u/1Ve2huYif17Nc8RdolhRcIEAtUescKCKiYnX4JccwT82w57OlUnHQ0fIoh61FgBQ+yVXmUqgAxC3elADYw/NLpFhMYEB2JATJyGP2NHrzW1Y/Nb95sL/J+xzmVwpbElwDokOHHkbtOLXjemCsanxcQujxg7rS1QZUbCX5772nSHZixZC7G5JgYwRsIQLqNh0YJm2n3p7D4UNGaqKoCI0cGkkcqsBjMFG06NAF3JRsINSomuF8fFH/MED/Lu8MthBkXywknYxubT8tzxF2/5Rh1L4jyuDlNBTPZUGSdDzdDqiksNmb3QG/56GlIJF8vjJExWQ/XFW3kNNZG5qFI/bwUwGt/EQT6HTUQFtrVwmTxjxPFwEh4mpX0boF5jwBYNcQoe7esvty/P2ttTbeQZn3PHgruaEsDn99mXLADWFg/1fEvAHSqucId3CmM7pW6EfRmBggLD8wG8RTQwTnKHw/oXgSxefN6b+k/T+R+PibHPeJHSHuV1YojnD1DtuPC1/g1321Ry2tZP5/lo6Ypgkmab6eHU1co4k4xmICK2ZJdSixQOGAXU21HG8oLDEZ8bDjtweQJXO82uWjIJryM8G/yp5rLRwChVsdW12LpR9zu8m+WJY9vVC6ji4gQP0GGXv2Wss40mgNl3DdCUWals65YMVm9OVjZecUG58i1cH4LG2kStmTv5tyQk3nDhcSEMiu6VX2HfLtkW+TnqbvwPp5yKuZ4hcKnVhR7aL+azCZqVZobJqqNk+mUMs9TceCuScW9Y7/efBeuVbVOGWT7xKkM/xcrKw8nuUnkKsxiyn9EvPlRHmsljtr3XqG2IUA3ocaVP/x0nCyVmsJmEd4/JBgH+kenj4SWP2QuAMoFK3HIvg2Z0zmmVLGo1+SQif6bei+76XryyEP3G1b6DcabNO3QEOUjhBXhjoIrvLTDx3akHefLsKXr0P2sZKDPwzaV2POCkW/xK2MzEeH7jq35djD5QUpzDsoIicEYNjj+ntueXUo4WVhaNJOD5g2lnh92fSP0YjUZN46Gm2fBJAalUYhmDeISTRhIw+TT9lErtyvCoslqEkrEDbUIFwIU9sj2zxaWVeteiL8qxp6JP6lvf1PPFiI2XK5ZHi16DoZSrhJwfsOIzKCKqmO2d3IFKr8+8reaXQSLfpz5co+wEKPNsstrX69YwRXSsCscjsbCIzHYeb7VyIYTDeOMEl5lSEqTcOks04YXRf482tePCKbMNkZsTrU7psgAMmTVzUCMBa9XOLDZxBUU8aT6DfaWhs1tPCZtvcdrkRL9qJlZ0qIkh6WvpuGEKXbkFuzx63RUvUy5b7hOuayEwkhqkdMPYyUTJxBoygIox419XY5ZvTp9SKqz+l0FWROQpXvvmiewP+mUFXAYGesha7v+NDCECR4q4fd0h161ejSDzep+t79/bbWX8MfOi/udEzVVeTWRFjILCNx3XYXXpqj4E5uO5ZfNifbB/HLPD2jB/sgg50VBLCZOBN/sb6dN7LX15w8cmQ8If920fXzwSAshar4NUkBWfK5IhihZvAw5x+mN+UA5F0Z/KYe64ZDPXIennfK1uR6pa/7Zv2BVSCynzV40hkLfkpgq9s8HK0jr34KohDjzJQW0iIBFlV2SPupPPncFq2JkG14FYMkseopFo4sleHZIi/Iz8O1gWgoumLG8Y472IqJHmhbD1wUNEmw+hgsW99nlgT0cEsAsNzyd+x8hGb+6tseQ0NShRVCLlc+g24bSMHdHAk5Mb8FtV85WhNWl4HtYMqKWd+1oen57wgk0u0laW6yA6LEn3l9fuBvpYtKfjeTI79gtTrSy5YjqVkIuqCbrVKPebzOWadOcD8+Plm9fXEA9MzCOnAGZtvJsRN7960RULkpEtGTHHbz3JINeGCzrT21LY0M099fNdwctcQjLXzWYjBMgWlEQo+86lsQV8wbJ4SrfdrHK6KV8hhWeNM7i9qWTyh7rBWy+c7V9zzPlxjSHGmJSYq6pkdzUxDJoFp8esN7fcUYbpajkuPOeoVMiW/+8VkhBTPm3axCiqHyR/xaXCPZaUMgdWL0wasX0wpJHtLb+o1a5PV7QJweWLt08Ro7mKO7vRR5zkR+tB/n3FHSml+m4qRLqtuLjMajZY/JnEjQniVKc5Aea8mSxPo3euIc8/qmghIO6UVFtgZi1QoPs8bU8KqU2TvqX3vpS1dKpaQraKiAU1A6rVz7wxROdk/2yqNNqdzKDzOXgh6cz2kJaLZjZ/1XY1xMnhAzW94MxYatmjnwIZTGEX+xTgqBSBSjY76bgG/2k+Xoa0PmZPQUeL1rOFY/zNMRkNuvoU26PPgBqEOWKJ6D8zcyKYeabUiZ++/U6UA+Ls8B25LkkJvN+sRA4Y9JYaN5POCUtIJftlaSh161vPANm0ZElut8Dz6HJNXzIlLXULYvRRx45HXZiZ+dqZwPQKRZ73cXut0TO2b6/lX9h/nyB7+yEKanbj7F82eVvNinUK26WfW00B+kCjTBu5Qw6pOehJ0Mn75aR6PtXVKldKbcufUwvm4TdS4h37gUTIXCz8FEF4YowJtaT2Css942JkfEuMH9bunMORjTQ6iwE2apAkh6yWM5tAH7/YV6CSHsGMW8vvBfVhLKubKwxURUvTVXyoKaxx7QMvn5V3sAqPicnurhQRwUZkIEeWWhSj20SvkZtiHbvtAV5dbQO6FC8ccgZviWdFn+N2UcxMJo4mhCFlHPAc2dKsIbQPEePxxL704AoDXeKzNbgKBG64V4+ZEs8Za3VKcFr39JBb8vVBWB7ARev3FlmmuWVFkwPuoWrDNb1ZtjFmz0M20orFNoaQOU+bzP2BeX5PgTQ7VHnwkPyrXcQI/fcPv2ZI6UoQ0AZ8HSpkcLc8nM8jbtup4aW55E+Maxyc3VGXIOp4h8mAfGh3tcvhHo8J5xJ9AjbTMR6An2TJlvcVT3TmVcDPY82WA6tKAkkx4Xp3ylYVPhHXBzMsJT3U7HQJlHIp61xjBHFCVcrkc0iN8VyDZtst52BgW5V9O6Z3AOpncyhGiL1c28yq4ElUV7uD43aCLM34I6CQNrOEqVeMWSblDPlL1lqWSczRwEE2ko1WWa/iKyXEKEm1VBVa1/3nY+ddsYAQMCe5ky6rt1e/vaXZrW8hIkOlFzSkQnsecHTNhRk2GFJLwDRpxH1/RVKSe9BknAX352EOQymR11lzySvBYKU5wmB422bw8ZRbiPQr3KBGKUATICRb1H6hC7mLtBC+rdYJztoRBKajhpn9yYqizEL8IZULJKT0h4WJDs3+oh+l2U1Ipc4JsWQRiOt7NifXf7vLKr8BFjmExEWewG6zIM8zBxbEgJwWH5C5/kownwxb0Ph3dn6/XMBl7/d29fhWgXWl/bURP5Z/P3OSz/uyhlInWmWtsuSYvLBvQFkEj2TZ3EZcWQ0HZjOfHpQgK6VaQ1jl3iAbqylChuLjgV/yP4EmAp0154gmQGLqCvhbTUfxBVte+41Hn/Aw/5KEaXfdPZH2JkqfT/l0gT03HZW9+ZA7xnmZOjCeF7+RohUG1GquAdogvAr4M8tkeRrC1runCwm20CsOvCBrfzn+LUndidOwYqhXtZ77jDrTgph2QVkJbFnEbWJ8Z909vVP+y/KsGMiv+wObG8b8fMJ2e8GAoEfk8DOxqhWVo0mho+YlVjRPilNZ0GTcik35TdeKvynNnDCC5Te0MNF6OcqAu4qiooPQvjd5IsGybSbAuiH/cUzlvCDeSlsxUiqRBdpclbXiD3olSMwapck2yAaJTteKAioCcb+ZdOLHs6T5LmNq7FGMXrW8aS0sn2xdIECsRjpEDw59TNZ1idVhVG2EapB+X+csayXUlKGZrWUCm9sf3i6+4oH1JjJ1XdyDh3lHioK0Dszt21ItqcTHMV3Kv+iOoCkYL61HxueBJlDmHGToqEIQ4/bsgZtoFLaCVa4Gcrj97XLGreUR8KX3rdFBhS5AzzUO7y45pXIJ6uVNLG0dvhR3BGJYPj7+32SOtEhXmVIxTGKxf3lZgNbf2ll4pUpwXnLwwbW/Rfg+SfRHlY8qD3dLyeqf914tvoW86oKJKQ5Co96Z1mCVAMhLc/8iLrDJfvQeBkUDmyAIx00yDUOo2EwYQBi8l6zAWMoxz3wgxrMJwDDBaFl9jLqEkFxgVybhDTwfrBw4haifsbOe5Zo8Vfo1SxPlZNvk22ntKGn/IrpxQvV6/iNvS0zEJtHqn7iTZr96UCBbgFG2h6jD+DXduNXuWuS+uS5y4wt9dlbsRVAfymd4uag4aoiKW8RydPoycnwl6OQHfmYwVxAsZHi1atdwplqsbbE7//xBDbpQUC4ITPG6Lfyd7KWvTMeN+T2vzze9hh3W6XMJwKtaEAfhm6joo+b7sZT+3nXqqaFA9tyzpjacToLN9OqPqciW6E5Q5+ZQT7Nv0/zXdryzSePVQxxZVivtBDKDc9ruMxJ0jY+kOM2DIJuLftz0zXUPmD5sj/EWq5p+GyJtUDDh45zNUQvoCEIZLWTHTBlKQvPfoOjMQnP5eJAZT0UyuVaQ7bwvJB/jbAG4TnY0ECdlOq7O121GGEPr/e2xagVjX5DOxYnhiCGkOyWkPpqgX2KGlFDB+L9XSYNlgAttp6yMSqZMOk4Mj0UBd2UqwPCvhTeaPO3Hn40GDei65TpvIVqEhD6ChC/zvm1/Dp9R6ByWaQQvczFjV7xded/xjzHHm6xubK9FmY2gqJqPzAFi4JtYXMHGrwhwxT1aNAChbgTAYvg0JcAHz/JGcHZ1aTsJ1h0hJHJI9gbSUIcVfwzkOq9dV1gdqh6uYOTWEtdTOPjZ9CN0tmuQ+RzD8gMqTVvgXyqLSrOIrm7wvZJ4+4T3dS6xjsJNiLMHf2X9Q8MOHqqqdiSgIxLt+R5KITU07Ys5MlFyDFrK4wdyhaUJITzV0mfAQQghQNtxjMSH85DnAJcq6D6dOvy7nkjgNmiQNaY71+fQAtthVjY+qTNkblqqVZV53hqzEIzTo2LIKyMlcfzqK4FGPInfibY4GMivspw3RzzVOeW+tU1q9j8Q5zRJjtSi4M2qWtJxRH640tcvlw0/6ZFXNt7+Y47nM0C7dxHqda8h8M2lefw5eWxVUrOqHSFIZ9ufLewvVoYcXNnkK/84bhNecTI6ikbrHouhp52dih3zU9uDAOdlxgE9KIXaEQaBdAE/XTC7eR+1FS4OG5RVecr3UWBtMtFor+jMLoPvItRDI1LuGb5WraqGfF1Mdw3Rmv4liJmGasGarjMRpD7Ac4q6gU8kz+bFq7WQ6M6x+RI8WQWtqwxPPqT60q3WQiIqbPG+syDWGO8Ge+I0Wxd2ixxxrHYBzGMMPy36FFS+md5zHqfPIDfnuYyiNIbgZdj0VZMCIdDFaBQ2Rsvyz9Wm+knC9zI1Z5bFGzt4WNkkSmNjZIZ083T388m3zwjWbUrwVpgvaVS4njR1hh//tRV6Pu0g0H+fkzEL7eJyZtGAUArZcdA7DdvyTUQdMn/X7pA4Pv9Rj5N/yO3t5y3Zt2lXp3Q0z7NLHFh+G958UGtKMLoIwQjoPKp0ix+w/iNRDkNAQ9NJpHe72x+REZ8i2BM2pM+GEpjzo1LYX8hmwbZ+DhippPvj76n5RtjwHv6lgW6b4LtNN/dPt4x9t+68jYhfFVmtJHcU9wfiCbyWvC7HrxT1ga+sYS0GstG2F5VGyCrPVndMQFYhpDgCGl0Oi45PlonytdU+0qcXB0yamenzzr4AU2u5lxqcQ4fpwwekt5PWzdCGwkLvlytzJXsejfuG3PII/dHkC09JzQzuaRHzWgZ+tHEhV6bDMMgMhwFPx7rVjhtCGHkrg2kmxMXasHt9PC69/zXufMY1hGhIa+AZMfKhDwJJVHI3fq70L0BZ/SQdMzeFR4RAJmpPBKQ9BrES/nSuYtI9SLHtHwqSHgwV1YHAnOvYnXx8RQwr19pWR0s2mQTUbIoa058cmFg6Q9BsTuHYsYK3XqnI0d8KMPCepw2BCaufQqfni9daDVLsqIJQwszI9JIEZR2TMMywKuUq8U+Toj1hxfsp+1NX7b3RloOrPNRdkr0wy1wjJ7a72RwoFab/xExHSt5YNl1OzvwP7IcR/8Y95vQt5B9NIPccFx7In8n0XLjz2s6DXD+aOImJ/ZD5/NHRDMtDXq0G0I6OdDyvL/+m7VgRLidheX6I1+o7zxzVb8qUVITNuio4t392ciBsPyaEhm7Ekkfz7s9MtaEgx+VTLZxpNA+hrd6TwbagB3z1WECvxu6ZS17Zl35b5eNglKnTu+Qzv7o35l63YMH6EfFEpsTeq4Q2pWpug+gOMfGvF4J2vg+6INNc9oMMoSmSSfZxR+3WcPTvSgWN/T7zdcpvU9u0wQ56mXDJzP0XivD5xHCOz+L+z8MNTc72XgfASig12llJZsi+ZWD5je7Ey8nUI52IjgLaboIVo5VXaumEkNcgkvA4xkJbMMPy4OVP0Dyh93bs2TmGUEZzJy6L/QCTTC3eIKpt+iI7+5PxI7wbhx58LPD8h36uQHJ2J6SFIOYAHHCGZdYUFiQXMww8xWJ9wMNkaRR02WzhOctcIRQkpyLO0xxoTu6zvEivIIWp6NWI/+Jmy9exB2k637wxAn/FCeMuP0z4rftAKy/aDvm4uHdC5e0ChIeTOLMg9YLeBHi0/uNG2Wxk25L8nm/88MTkK82Lw4TFyAci48hWEnyA04noMg9XqmGXqtSyKZ0cRz0CiTvvImbexBz4guYlesvnUpeHx60iwcdp5tHGdm3aVCm1CXY6qWpuS4KGcEC+0JViZrNlAdjtb4DdehxxHt1u2d4rlD4XlZZRL9VgFfIeJxGRsAKeHUNzX/DNpOb9NVLe5UwzWz9jWK397kVvqZcdAP5yycEeDHukAo/VAeSXAXvTRhgwIFHoqAMOq4f0ykGPa8YUdTLhOaLsB9CwIHOrYVhJIW95lhVG8i5mfODepqUtaX6UqblEi5tgVWj58DLDVadPBX0DhGxGGhS45/gscksQXBfqk2ej6XwI71VABQM/sVlMK9mRXdKu+vAk7dnz1VDs5xVsCpQnEBR3fK2QXzAsiWcfj4Lbd5Res6VIDbneATE59Hf9aEucus+Ew50bwzWcnbKBA9OZoGWXZbrHr9QKWJQs83iQUq/ErKflnGIE9XsFNLu7GBOTkZbhzYgB9udn1k0VNe9OjNdBrdkpdLsj8ifKLAQx+VfIx81M3DNDzLXdwyyxm8SxBEB41hk/epmzCmyDHU/tPNkS3tppq2TNW70adDXw/hP0KN67ED4W1DFlNDqXkY5yltbpN3AVzDnb+qoI6Kub9KUZyAM9RISRytWEUOYfKBgFro6762ZspUN95j5p8oWiE69pozO3QWk0TN3YjyMN0ht1tDI5nA6NQQcLvIwpkS0JahkQeccxs4isKVqVVrEYaEookw92mLaJDDuGyh6dvusftsVjAB1ooVLuoLFjeEUS7fg9d/2h9kTbmdAFuKEkA0Cr6iLFxI16S+8iFAscIH7B+QjWWmG6i+UACi7KtUjJtNsA26kL5337dxVbIgBb5hjoWESrjWXNc/x0CdpYO+jI6hMvDnhzYqj3Q7OImjMzZfpHEo9Dlf1kq2I02ABezB2mmWs5TzwCtYrfD03ZQMmLZ2qhCKgnrU0ok2lgpt3Lt10GAFbRh7sm424c0QkF6wzZedUZFACuNyrBOEh6pWGEswzDL+hNK3feiHvwhialKxHdDnCAgS381X8OA8/FPDdHchK29zZLQeSRcqJAusVRKvraRZpHtO5o7J6Qm6I0A3xvaZECzBUXv0RABji23FT5EquuebocMAQ/VmX9rnCeIYSDgDI/gRWEzQEweXu8NKpp7/BLd993aUVqISQnA9GOjYg9ZDdzBmvcC7I5/EbQx5V6HXAhN0lSrx5+I7XxHWHLwh9u7FgXqh+gOiDZMAbGXcaUy6vdS02lwYPiaRKv+ZMnISKIf8as/4xIfQiGGA1f4T8lm2BxFAEnFBM45cUcALX1NL64I3Fp3RvteFHE/5Lh1UMnj8lN57XVMbhJex0s55kneNNDU/z7zvo8JVMGssHloy1VcA83dxXgW4Z6GpOSnu5gs+tVQ1wf/Aaxa13XV9C4ml6dqKKehzf8MNYVleFTSf34QJjv3bPOinRcPMXoP+oRbYx6i3zmJYKCNh4ieKAlUnj28bT4g+DExiOH3oaczurAG3/7MIGkT82nLGqEQJlE7AecQqPIvvGJMDwK+N8iVQewrzELlp/O5uvrdV2hBJsBUHP/rVew708DzUO09omdSadENNvaJ1uHs0quEzmWVtMK+zbRxiqVMUuxdq3eIL5x0kGiBiYNLjzH7ZZ2OO4o02CKB7d7y0/whz6KgdwNy/TAgN7UN0hy8/FMbut82SZxMoSA1kNnmW7CBvRZ3RuQ0RrA+Pxu+x6gVlIruFAxODeTUv5PjVENPGd4jRgrM+LX8y2BnlToqbu6MFtl5XiVuUbx9BXLG3O2oPHZZZ6Mw31SYqPLXJVGkRCjdwREuWXCmYsop+VQsGotxBy2Oi3/YC0XmSGX6w7/c57EG5yk0PW4J46YffZzMlxsMoZG7tbFhwkPx4fYILXdfimjgmFfoEb6p431EwRf6B41oKHDqo2lbwhh3/4ade59CInlxqBR6qUhn8LQokrHf8XZV1iVxpqJzdZJ+q+2vU6ds7MeVC1LBZtjSDoSZ6fgpQKl84ypFwtjlxK0g39kgt755h4CqMaVCD0DN1L5QKMhUI3dJZ7bjiDlI2Vvg1X5sG9NnlL9o2pHH+NNbO7vwfrqJ6+IWuaEvvtw/WpXHHoqgAHZLwuywQLATg4bYjvU8AlCY5rlbvR77AxA5BnPQ2a7+YdHjV5zLbB0PVujpIxf4f821W5QHJUczRMFsXKbm406OhDywPwTGyIql7wQ3cCL0ouE1ELSqo117sSd5694+pkzM+ugB3yz6++kJ5OASiEAfMwT/nGiUOaPmdknToGVNW3aqaqRKGFfDd+7b47jf4rY0/LQeia5V9VVgWjmG0VzNAfoBi77GF/LhlMjcjEH6EqkIq7J8tUeG5dFh1ah2pwFFJlCVJIBls3EBpSUy/46kCe+uHvmHoUfh8BspkIFnokqHKmaxySRzziTllR5iwn5wj3/INowpbASQpTZPpc4qDrubp52upBMOMwbYPIc4K+LwLWWxY5veLR8X9IKyI2VM1NsaWkKH6DVeqHtWvIB8zr/fRRo/awnm+5ZkoUaPFstSmxiPoxwkcVdmUwOTkap7XQL+utRu6d46TUPM1R7oEq+9Iwl+kXdHuQ1acfNJZCggQOzGzAC3qvL+GjPFmbyBx/bA0yMW+cJXRYtb1UK06KsfyUMz6R/VYAN/kRIZP+hJVNwV+KzCQSIi0XtFc9wtKWuQHahxzTDrRQ8GtMYLrjrpGp7ix+xgfEM0lIqSyjb64z4+tQZB6MpXjqvUFXDwiVRWHGz77OAwdEji6CcWXAcJIV++PEwz0N7cPM4twYbyqFvEYHDmh7zc1Y2L+6y+xdPUe2jDOir6AWUJgHEtkhhlCca0CTefsAgUFm1uBClMXbk1Rmd3gZfryYGViVw6ctg7EKWON3sD16hug3p4UQ/MbGam93zGz6hJ2vIqPYAvNEAG/LKarv2TASooMIV74ETyuhMNCm/q8IuUnq2kLyDcpbqRI2dtdpUb8DpNQXMUxalTJwGtqxSpltPGlVnUwlMhxLpOAu5wrYVikrKVIl/k3pKmzFXOoUFy58a/iVxFdSHkQ6r3H0IVr0NQM62LZFnGji1kW2EnTgUESRaTSDCX4atrk10C2933ZMsOW1OZF0bczuvusB+ALtN4Oz39cyBAI70gGEGsMTQUzS30HyPIwAPvm5nbKmIFxEzgcP3DWpwgGRWX4xSWQRQZjd8sU3/x2u9uG2HJZEa+l+szQYT7grmnPlFhC9q/iZoE6i3zMudGBWRof64qds92AXgIK8SgEWrv1IjQd4fwSzSsfE/hX97HbxV3UO0Jd6FBI+y5SNogSouB5RU/egDl60CxOpGpsWB4iCQBZRN50K1xiYWFWtTCNzvyBIavwbmLo+xerrbJUss3brXtgRiWdnBjOhtmLzfHYa/QQW4MxvzlnDtyMxdnJTFFWwEnrB9/oh0Tovhg+mR8edbb1gIGglWojyuzS3pWHo7/sVEFKnCmZdSZ/TRd1fwjdQ2QQqR7ybvv4hiUNha65aG0tUSykG50yNsYEG4w4uzyH5Fl+xswL4u8NzFWbm/TgjTXC9krrvCGF+UXaq8PtivYsybRTyIkN0Wqc3mm0lWQ52gkIZTZLTb2FdfiMy2MxqLajN8fCMHOaP02k1wPFbXBsbxMfSFFDZMNkrrEkrcpiELYPdLoMkpwKM3aGz1Ky/OgGpLtlTBmaCsyWT+h2bCgqvjdRftANM9Cjsr6r8AHGVCrwQSuTp//3vsCN3OKFvWRrmPba/A6EqygPQH2sUGSqVwtKqZYPhsY+6SxFU+pZ0t+j7vorsAV9TBoLDR79OdxMOxmCafMYGWbZix5MLuzS8i3rpZMHN980CQQGaguCrcwUH0nyVfgbemQaQqtYMKpqg3gRE94eHjnfNThLTdKEYoiLXKi0wD9/JpFzv+paih+6OabeX/4vHNx1dpd0ZIOHMW5SBTkPt/1y2YlJwJcbVg1pwMLcag5OlWkISrnGSONgLkx1DzTafemc3eixnsJbcgwFdQoIJ+jkxuau0XB/5oz8QjgxEtlAK57w2dtnhyCcqxVQNjmr3zlOR7NcAclN/KwRA+525H0wuv9osgRa81lcvdwpNYBUzp43tRY9a0HvQFtqHQx0QaT3e0Y/dOnvh+NChHxaHQSQw1+zcgtxXzhUCeEeHHUiyPcOV0mvrqmLg7CObn4xE6ownmUHM8Nv0jKWnBvrkpd45m+FyWCVq2xsvVjju1r81JNKAu50kcH4Tb5XJNHtW2YqerFlAyRxTYKeHPWI0Bb6yZbJbC/NzA+U4SeFbPY0h/Ra92cs9oi6tma3M63uiFV9Dj22dOcteAF+GvotUflchCh9dprWPaHyn+DT5PzjIXkJzi8px+9KmdclpXwhTm3VqotbYwU9MRATe/TvvyVZmExqkkChVadiYYQRUgufEP8dQ4p1/PDf5a3bVHiw+CGmV1j5taijdPR/wzDt1nwOIMVDHCahHRC01S+dJ3fhDeq2HfEBCnBz9Gvin978yYtUkRr933bf4oSiOt399T0ChLEe/MDCdJgNhP7R79LhQpNrSsZIUdinZ/9g+KhJEKxoHMry9oTJ0YbakXjc/aiuzGJv454iaInnsbRgYQZ6+nlY+CnB4LJfZ40wgMFG9GcNGFigi1UTAIvqi5BeEwEPUWPkUbVzQ7aD0TvQwhJQY6sx4icW5NT3uy5L5GFMXGAoSD+/GfMUFSwm0vGXSfliOOMRrxSQ14VDwxJZRYuVqjtLYUvVfJvJFjT66+79ttipba472rUWXHkQ6FFuIPm4qGixYboS318rQoPplWocmEtMZQgj51SRZCNtfujZoAHUn9J2snjfOSUEB70KBtP7ChRHNvBUEaeRQ7u7k9EdcoZZKStNStjOB25LEDajcqCOqpjwWiMaCjiib+x2gn2N7fTqI7mb4NHOdzHanoRid0aBq3oOsO5nIzRaF3MFxG6EwFhC1OTeuS2o0ZHMNKyYvRu6KQDRkev9wrgSI80kRu3wnFtWAuX0fiJKLz6mjARph52+rHMEAf0OdqmYCpCI02aT10iUiryMZDzS0C1fAfJngy1TuJHK1fQ20sFKLc3RZqdR2Dbr96s8nimM6Xgti1AeufV+Cd/BEubaTlOaffXNVsWfmG/iwavAcTV2gUGK+rS6C4ccIjXmNxyfeQDxL41FL59FdqWKJb8dYmatnO5J8S762EU33PoHcem4Re5p0UmNuQbN9VoFRcC3XanrhiXLqqpqevEy7LQeS7pOSydvVq1fH5zxOipGaUrUYAfuXJa1SpNA6pz+XANQa2mchvLbjQxEOeGyTDkFT0vQcTG28A/zyDOAnli5PfLppqxUvJgSnNFI4YniO7p1DdtvcpH7tqcTEnylAiEZHpqYgS2TwtY3fTmItxLI4bPzDN0wndeCdWSTfcwCvtYTduY8H/XQDFGj5njL8dFoxduSb3JPqMhkmbQ4/nvUIplxrTDa+pe9Q0LRM3Sq6b9oqufYd97PQmzVFiuo9TE0QSVfthQLe7xtxGgugoTnZu9k3dGlfbpJ/Ppn7P10ofu7g3iHiYNLpuPMXCNTPfo3CRU6ycUpyViXvEE1El9Wv/Avw0yNBb/zzzlloYV5yLx8om/tPSeMDyJlZkGElmofUXa0KzaHUI3A+4SINPj6bysSzAf6CnZBp8CgoRlbnvK4GmCIs/4gSY9JPa0HfCzxYQ1dlQGcqz4QS0ZOWdAt0+vCcsAZRxnKM5E3sm9PHRMzd3STm14u9su68cdcBhPIHJOT1Cb8EsgK6DdeagKyCRg4jZaapVcng3yaFWlQAodeOQSENP7jRD5tLfV45TqX9flkZm401pc17jGuBX/e7tL0YpcF7aj6c0bwMr6iL+CR9tLjz2T8un8DoSUwyaF4KyGYlkPVushySSKO1xmiSbrqaCHUBYS6Ebq6yBQRJ6B8y+KFga4xL65DA/EHmu3z6tTz0oqyQ9/tFTizow2K4j0cPlwdf5uZEN/uNCMs/dwwHUzNOzIUiylFjKdlynLgtXcJ/svG6Wre5hjNF+AsY3I0zO6Dz1KEHY5VmRswQvbSUex+pL2Q6DpPf0IbboJ0aP8n/X6sPKctg59XYV4hbKCvVyHDPtfZD7LUpFWvaGeJpQArucYXi15QDb7XXzuFBhwxgPrHuaLAbYLp5d9LAN4DNWtO9RbLdh3itmF+7ta8s90Itt/0J3avuSf+dyUNNZF6I0TbiiD6KqvFmAE6rGDxibkrDbrTL5hg40ycyZWtaAgiZdHP2LMRDtxm43h+OXyFZ6E1lqrE8gmgBusYPyflrznYW8d2eP9EzsTDG6kRxg7xx32XuCo0tb4NAY3mfpV9P0jOgyK0ikmIj6A9USMPYp4bBzw2njTgpKpb+xLx2Qf637adCspGmCHkBRsecBybeoRsEgqLuOATMg6HAKNKgSv0fGfr1QHgozmW47cn3Pq9eSFIbgqmhYV1VkqBMP9/bbofgzqLUJ7oBQdVAlH4CdQQZkh2RM9RI83ThU+qX5VsDW6GzxJjId6KKlmNZzJezTE2OOIfM3/Id8PrJqO6TFcGneizThEnV+w84kOBaNXdDAhWsuAKaAsAK0+jQIKwpnMMqosshdPq+AD5gPQ3qqTNipbiOuC6vqUEliCkdakaZumDGAcVtOk4Gc6le6qhu/TJxDdKSh+UTHmZk4ceJdblRO3GoCOC7BtBU73NcREyuVsaQE5MZUilGNUzWSTxpQ4SbLOTnjU2B5611yAHW1QcvtLXbmXlS3KJdycE6qRPcRBbieOpI6ZAi3JkKMv7/1QCogOi2F08qbUCAfyXjydTUjLhLGbSlPniN74V9bX0wd3qq3afMKXAboXWrk47o77DM3EERckCCfILf8TuwQAAtMIRgc+Y1kVAi1CLWlg0fFP6PELkY4sTL8H9Tq7ey29ewS7E1LjxM6mrPnB7uDcSfooPQRqKTt6uPZinvwACJVopWibH+FT4wpUywrgykIaVuezt7pLK0bcqU++tNDNHeg9fmEUDPnehTynjVaaHTzphQBxuIgPOxYSEXONxr4tmJPvH3kTaGbOA5zKAIVs36KLa5Or1uu6QhL5zldFtpnkanQT218FxNaAKQlETna0o27GhcbyH+ewn8Cm2BdQg0AcSFtZZrUtkJIacgQ0oez/+z66a9u5TfbhzfhOYJIdO2Bt2Rpi9P9Wjg3eZHXZKA+aACXRRVw4C/gsvNZEHFuwJdJ++jvXi/oBOhEVuLE0ASsxgARW3CG72SrzcEZC15f2wjDqiMQ1uMusCyHBaOCBTE/o89lIujzIm0tDGszWJxUm3vxYekewx1dJA1ead0fzUCeN8tDZXXt2UJDuIY2pUpCpb5TxjrToDzPKOOKUpInHT7c7WjzQJB/2p6BlXBpOYa8Fh2pFSjnsQZUHt2VL1nHd94jFAXYOdk8Z+xj5PcLy1JvjLB+3paBds+rNZDJ7gZ/l75S08Gz0xUzpF4rK8zledpPOG8LrWpbozEoPU5Uxv+0qgD8+gCeOU4Y1gIYYSNV91gGoGzw7zwXzEzd4XQpAMeE3SzoUex0x5hrjuQhmZEuoDgXE0bq8FYCLZMdwNE+9IC1pIFoEhvSKd0CKagV5vb8+Uf73Mng3aYi97GEiBecooD1YKykM4QGgKaSQ76WLrh6ZOuir038+tCshR82L6eDPVjrJ/tVCaLgaUeWTiHb+yCb3ZHJjpCLU2a+/ZZWv+u63DoGIiOao+3IxViz34mxfCIU5miASlgJPYSc+RbZJ4rk+ax3e2o5Y6ITKF1SzztDX29WFh+bk58a1rcHgWMzA0t5iHgtEh6MrmhqatzAE0Ak0QAVsXePPo6N+dKKw4Pze57T4bTQ6PdakT5b1WcCLpMOKVWxQ2+YgQuexM3eAYqOcu2tjc5/J+/kHA55so5coj6WzG1hnnETLVGpy/nLwD5AQ9yPyLLaaX/Ez3SrXF4uyPGCOwsEX/e1wK7ck+keVz5KXMqKCUgpHuh6XhMV3mO6em2e1FKXvD97vEf4HIJ7ZM5Z04IVNtbk0LFYs3nFHO+oe+MY5yad7R60CptK1XKVyc+SfacZSnLxjexEetA7KgddVtkNbqRQ27qIn7uXgh3W1X6I5L0WWrFrAdnoxzdY5C9g7EqR/76mqvIYtlAERcA5mS6cmbBnPCGBeK9t1mowkSBiKHWTKscZvXNA8Bj8yLQE+rhTbFo5tzsysMNWVdfr6Io/Mg9vDgnTOg7w12flNWvr8jirzOoey3os6BlvUi210jAXDsQB5+aDsV9Zd2XwV+XJ1+WRIg4hb/BtrqUW48TMUSJyHl5xOpPRAlRiFvM98AexC++PdEz3IT/pNw5k8pooyD9DQiePy81KwusHzSKghKAqsKFdr94gHNydzIGa8yavkOA0iF3nBZnNqygd6SZWpyA/R2PYcAqmWh8KB5uyLkrpxS3EblwFdyW/Tjq+Gnl8DXP4rywa6Uu/P9OtsxLs4m3S4DY/7Tj5kNWfpN2liKG6QR7HUSm5xDe7JABR6OiqWvU9y1VWYp9Vig5TtMzG9D0fY0WXnJKvBBKW0I1F7zVfjJwbT4HZ+Et5nFuQI77Wmv4s4IiUC0pJ92fOfA3W5WmNWM9CgbnT6l2Gw0gKHDrHAOi6daCA8TGqiLsIltakwUlcjkflgue+LZHbZIJVV9jfyOGnmFudKqy1Y9YvtsR1KpvF8BA2DkBt5rYkJUzVKqGKQBIbIVecHHzyTxhM0ndeE+yXZSkElW0E1XZ6j1UQDOkCiOyzOTpzK6I9TNIVcWyWg4axFLxvIounqDMum35b4rtYrcBYIpHufSAA16ub52WJwrS0d/xm3Y7vI4g8UMp3cXR5ILuKlkyL4ItW99FIHIvahsAdLgsQ323rxPa27bnf6h0sUR+fIF8eZFRmSNbl9Ch9Q9dEIIL/KyJDkcNA3KZ+Cl4sza0ny6kSHNiXHqiTKwB3unqMGhh2wQsE581YVR/Cy3pF5C/9/uuBfE5aJDfl8nTMgzPODNPE7b+bDQVvMk1rNHtIKxSB4jVNQXunKMDROjNM3e/ohM3EXI5HKxRV8TD91Z3HZfWZ4Yq1i0khsqMXp7Z3G2v6fWCUuX0Uf6KHLCHmzN22/JLbStHEuLUIqdcGqMlhS2i6+l747Px9IvmvWaK2WjYhhf+MFAktaxPiJpIMFElf3176y18vPiiGinEXJZR3PnLF6I+i3cPCpmyQPwNNW+8wH9yGzV5+fBvMJJpnu19C1niFlP3BjjsEjpkVxIwd/hKDeLFXz7gZjpwV9L/mm0nUH/bjmXrAXougjIy3OV7jPWCbSLKb8tA2oT5DGeE9PFa+mf0w3QRuDd2Rd6LOf5BfHH1mnYPYe3QlyuhSStBBk8gAFWME7INRxogdcDPJWuALzbiNetodwd3q0vErNjOz9WtKLxpBXgAJG2MJLLdUlbdwgvddCYHTX9DYHZ/vRDO/fcWxohdgK+aHaS5rem8d+bvcPK4rOcQs+A6zAiVGP46zuUcUd5rlRN0asBPVppnxLPGo4ZWXKkydYiz3/4SyhKQ/wxWzsSDb/0+7rVmnamYEyyg0FK3HFqHMjwHQ0Ry1AGNZxPu7kxSCzp4p02TqMsG/ricyhooFQ7fUQDXfVrTqCRkWHYUW5K1W0xVVZnnPmOUoefnH8ikD3vIKi5AyO9JWMVY37oetzMryZi1RqQ1FVb39TMqez0JoQ6+a8tMLSzdUweBw1k6VAKOEsnYt/b+tx7lZZm6luFFfthHd/aMFZVyqHiNS2qXVoeBk2ffl6pD4Eii/xfdTdlNMghrA2g+I7gIGksMC9YrgpMCzdDmRDWGlNMLXjoQVPazWBT+aOISp+MZS4eLYb9B9INXHyK329W6xUQBGPdQkI64L5/mI4vTLZFZeo81350p+TTA6H4We80xKmfKoqsYfJkQxv8z/Y6DxRlRjSAZASB0JPDzmGrlQIlOiXKDcow3ivSdrVlkpT2xYZcnvsA9AgWlDsuIqXAZDV0lUYBfcjQiAiG6wzKWHLJfCHujSxWydQaU2TUASGEPjZnwczB4+I8/T+CpHB9nGiyNo5qjxoNev0KoLEBADij4dyAoi68D+GTSK2LfqZ8vFKZtX1vYG5z9V6td/Dtpvc7Y7m7sW6aMlleF4vBf6stH1GCtdzhGHaGFkpKN2eBBiVFygOVp7BHhOWdA2On3gnml56UqntCCFJYumtmI6/Z58Oh1N+NRALxP5VFYbfyo44ZCY772qYJhUr6l21qtwBT45WakBe+JOpj+VFGlgT4D3k2Z8ChLTa2NVQr+r71/j+zMdVAk5jUxZWVQ1Sn6ll5b0dGa25mtCvsdN9yzrNyZ7Ek7eV9q29sfVks0LZqHH/ub7sheWbZIc93gjrK96TPbfZMxl/f1JoOC1qxjDYjBmQnN8JbKz2T7LMHDG8mwTtTA/tgvewAR3a5n62scECcDpqfOJcbwF/xX5imVUYn7cgjqgzx7TMynN6YJ0b6zXdmuTxbzTlyqSF2yAFKvNsa2w7GBvkXpU/hlczzkcnKHOqli1gCUJpV5Nse4MJ8yQCu3hcLpJE1qaVG8hSuVJMcBcTKO36h0pBI+Hjk3qyu3c2MzGWfPYxYI7c96YezFEIJ7hFxM4mb0XhqIwxJiCDmkI1usWtM20chDGvNJjMdtt1Rbtyn3f6RP9nzVLqratxriveizHqYvKpBvwSB5PjuQeKhoVzEnlwujryDsiUgpLAT9658FlfgPn1Ef6vREJkwri+m8xRrq+n+wnRgnXvSczGR21uQ2Comm0rHHpwZLeRE3TzH6IxrXUAvttPRJx8y+OhLLc9jIQxeWtgEkbuJzbuvAzZpdYaMjCJnxv6t6enmquuS9TJCQXCtZyiP/0pS2AStrOcZTLgkQfTJFQ23Bar616n+kY2grw5GopqW+UyWN9I3Pz4RjappGlJprXfZnThK/AFGVSCzD2vCIW6PtqLG50Rc8VhUeQA0TlBAGCeIBGosOC+E0k8FdZaFgXGTtdmWdt1ztV152OWyy8PQMBdJ8iGPdpHeY9Ap0tBUAw96cANhgDnfG116POcqky1sCbbYnUDw3Op90y6aIAvFC2J3h3ldrEm6c+nceEGJQhktKVAusUJCMY+WTIBK+ewmCytm+mLmHXS8krdsSHX+sfTDMARJb2tzAMuESlnTKr3PazaCqq6TgWem3v/JVjDhRbWWhpAMr30zkflLW+ywRE3JAqxFuciZbX+w3meeF+K4oaTaa0jRxe9f4cegmpVdf1C+V5ctZh0r2bJACzzFRT0qy8Emb6j1Wu/EJmksWI8DHzAfIReyloYa1zCO3bOrCftsIQlsVeNLaDWgjlXvNJxfNoXVM1GXlN+Ou66REJwVCU8IyZuQrhKpkn3rcAIkhe0ym16Ic2YqLT3nVY6mEcPorsyCjWwsLOzzYsCFv5fv9D9Iz6w4dGZyKdGkCp7lxedPyBt4mS9UBWRUeeWNpa8xvSYN0KM3zzmkeBunLUUo7HVJpo0mF+0Zqj8R/bbVhYlojiHOqVD1yvtM+7+89LRcz0yqXErhDLqGhLrsgILZv4Phayt3mhEk91s67AZLBuJlpvGYd+DZSrwHNoMD36Q5VlC6yALt0gZR2ZShoQ/fEbM9+ijAd4T1m7B1u0KhMQmaTvjRfzRvnO96RYmOmDum0IWVKhYRyZn1dQOQR7XrDvz96npURHX51l9GQK1s+mT9iJx3PhXj2j4eOvF63kOzSi+YGNELv+9DQ1x5aTDJbxm47WtTOL9aSpNkG3wifcQztQerahiXGokvK4B5mIpW5Bnocfi3theqPOXHdyMznR3nzUH4fAlleLIYewvmjUu1l7YKm+6gP2zJDZDagFZremJebqZ5JKf+kZhfMc35kaySA5wF1rFCqR1to/RNdgiIF8bkr3LQjHYWZloFfjJ1Ndqo5mj1uauYhL/aj5i7w8LfS/PDIYe2n1J44QH9fu3QXJOHA0KoLi88nHxCQkHK3JzEyHqBI+AIV+QnXxatF7ypJyqmDShJUdZGLFuYbKGxaj4/rfTG7PhR4hNaAb6BJEkVxVjZDkGb+2M0ngR+3eA2xjj/ZPeYnLinIJBl6NFxZDDf0JkTXHqSCh8iuC5jAZctTQog0F2CMWgAFTIUIGJlVV0Z2QaubyWrZgXLqtGselvaHUu5rbloTsBPZ17wEOZsmtBsPu009misaTvpDwI0/RUE9GEHIynOwSII3R2Mju0nI5KEcHOGfeIwS52yOVuMZbkrV4XSyXEnRBhQO432LEN9uDJkCcIt/T1DZZLCWlXQH9qvypnYp9DzHIAF9IpMt2ldYbVYxb3kvQH62KFRRAs4KpXAUauFE7RII8mEG6toSeBRP0uEpUchbt4Nm34FaH1Co3ThorOi7aQmwXUQ3Q94bhUO7lbJNDq31iJxXDb1wQAj6JGF11/IPhO1Ao1ugUO+ib/y5yHAOGzVcVdbuJQU3e7hG9gEWKisxJusx8c5H2YxigGun0wkCcX7d9OpioPzjV9RxVz0pmpDWQ3HM8RVbe93zEMq00hQTpugqVlANI1ydkY4N83m2EJ+fQ2YCm7699+UXJ7KTF7VdhqBAEBPBtXtwsUwNk5Kpd5JkXocDBE8hl30Z5BVnaOI+iz6xsQxATwZM/50K5QFPh3b1XHkxjRyb5rIkD5pHwwtOHAFgoAnVro1AOUpbv8+qIYBVGbIwgcDci2Qtp0CpmiqQq59xpVK80evfyNJzFZwBOEQH0VMZiJRXbOkFdO3dcsO23QLEoglSmpzWEavm9jiDg54qYkuRFoQmdONN/kk1Jkq/IX1qQR6qvXYeefQPaiUA067OETWjEjB4I1xfA67Mn9ub+QagYfosjeVrjNsAZ/aXe6nKXj5Y500ImsJgP+LzXZrCpg3UDiPJfOixgT8bCTScFHjQlMUheMaUbghxP1sXeDRiU/qQMDEJZCEReKuZJpltVSSX4w/9OXEzfm2CdKSHWhU9RwC29ARjDx5vQcjBN5XPfTQ5CDWhPH8Smi/MDchjN4oRSBDnOi6BPW5TH3bNV2RpL3LFin0yEWMaiaiviRdTy/URLG2uGnCT9WW03Dg6iU01XUK+IbREZYhsN/+PUwjnXV4JRHSTvmcjapqzNOAedUfa5FsQUB4X5HSmbqrMUlJmr7LXHj1Yuhqzw+7nHlFuCQYtSYxadeVQ3PlRyPLFzxpnixPPGXbon9sRDwt5trWjx5pvxv5tgIyBCG6acvaheWuBTqmh1FOOainWkIaiQF7gyQN07MGVtiYggndcsKXlNAoGnZLntl9IIwP3rl7xW+cMU6EKNAzgvjR91bUm5WDBXtiafnCKZS/eszeaNq+7DHM3OjaBdZWLXiFOSm19xDV/G5ZECjBbFbl5xmNs2xDbbyXySlYPey4QZVNor4Ju1+/bjluOZt9SqNW9HIFQUTzQGoVq+IO1UA+MpXK9nppsIJuRMClt5NIuqJYfWleyjNx1euXorcapxtwRGqmOK1RQCpF418uXHJUgMr4veLJNJL0c47MGC66uoF6NV77L3NAx0Pdn0tWUahGdxDp5jq7MksLHVWvx7AcLLJ81bjT99NUS2kQtseVMGm9WZ7+YZUeO2xBk3+DlEKujDdPuUQlFLsnzMBO5KSx2JGD64m8/TzBaJUOvbHtNJCsFqyqJSdi8G+RWrGH8M3O0LRBr5/EyBf0zoQyal7K+wm55WMna1DytFg/SWsDhrznekNFqtfbGEYI0+PYypPPEHtvCZUhNBrVHs+jCLhyuSWUiozASEn1lV47k/B4o6fVbAdjRwnxex7FpiEJjMsLghDxyxuhtgG6hp9/3isUEGbk8HhQ+HpzR565AHqmjq6QEeGG4Ueh6D11EyE2EiF9QFg1gxlIBWhqqzdcxJgGm1jnfdi69dojTfzvFOiQ9KDmHRFrguv3ptcbDWbVvStBaI9npegDmG5xUk9rT0niVPoxAb9NEvxQ1BMV7jrXNpD9dwlEVCZXZrHKLTE8TyIohbNOJ23zpwHvNpHdk52C0SUraPtxcEjmkwhQiiyucHwtdE1N1nRa6PKjy5s2BLtVTNoRHJK5jHfpsWLMLoYfWd96giBcBgBCv5CopaHuwTFlDuslH3gsgj/icE25JL7jD4lQ6bMCClyET96I5Ulr/ZYuyHkCUtDmuGtaY5bjzI/xF7TicmqqNvel+r8GZ1ALmuXv64+Twec6B853jX63rfwxP9X/t9MK8OZTEdIdUCjFNjbr8M66Ku9GlUD6+IsifG+qE8eGW6Kbz9l1gBoVrnXpjjnLO/aLbFsTN3y21TMfORAo7iexCA6G/DcdXprXDrXA4s4bT6vhobm70QalqAkWLoj8t7p5u6NjIg8Efm1R18LdxjsjSvqBOyP0jqzqk/8CTMfeq4tWLDRQaV7a/rsSU+oCfdEB1lKUYM0gbWIf5UpXLS+TrfeynvbHsK1ijK/5ysbjilptaviWtu9NdcQVaeqyjKSDW5+v1ORC2ZedynwXGF1B2dK5dRK/B+41J5ZzTq99AhzCi9peuJayK1ZMTzvW2xdoZ8tGHy4vQEiH7iWUft4TUlBPgOgHLUmvPI3b77WUyIuNj0MI0dwwXXcc2PDIcgamaPiQBl4HsehGWp10/rzzC/R4Mwht5i2xM7hPhvHvPvKP6z3nMYJuu49wjW27A2RePnhhm946Dlnz7mm3BVkLMMrmMsOXhCVwLtRRE1BTRnZW8dSR84A2+skZOWOBsVJY84CevCtHSBuG3QQ53L+SviY3amvB7AI/Hbg/ezsh2vG2fZKEWpIrz/mD0Nkv2BsjEgs9Q7sJy1jIvYHkAbV8L1JS9elNNtw+Txtv1H424A67+ld6V1LS+HPhDLsTGkzcj02iabm5ZZAz1Yn3cPDK62/ir1l5GuEPBYO+CcyZ4jyVGhZ55MG01zdQ8Uq4IuJmAwAHQLTrwvdjJvIvalRmiRXLE3fOg59rYJjCRH0n5gu4XTVc2iXdoLgHTtxsj52URClzMa+FfN+vmdKZjSPPSsvjSuQrLSO2mwqCK7O325ainHX8zeZj4ZeEWeIpOCphbD0YOKBHfUCYTm5w6HM7TVZYki6k0bpExfI+jAo1dnLeNEv8jwxJwubA2t2pgcjca9vqJkzFI0DTH3bO3/kfE0HVvIlKEBVefdTB8xxDdQs5sNIlXZQQGID4kU9goJkHjXVAaPpnn+aSEk2tOMKb6sdYk6bHnEn0OxGph64Nl5oRjZ47/PQKWOBBo2X5Zjxi711zIrsCqS9mMEVPQi6igBVYIfFtyMZioC64Agccur8aZRDIEkWd2EHjzaNvrY/ZETGX1p/KpWUwxW/bsz4KOKGYiEl65d1hJvSa9YEl1j4bp+DEGDZ+/2sHQQPGyCF/BXdy3IucHFR3wkbDVvrTLd7FzGA7uJYFU1g/qM/JeIzl0rdSQlV2PMK6aAn+iAorwtQPH6O869GxglbeZV3H+b/MrWIq3dyztdUr/fxLpX8MtZ6uzzPc9aBUdAx7LSMmlxWUZwtDc1N/0bbxEdBbY4daut/6Mwl50HHlF0qIBfysYUtC5o2l8qEPkpo/NXfe+u8WykQ6Ic9fUQp/NjY5EUUTSSHhwierLSoEenXywOwlmWxYh3fJPK/NuoykhQ486WaemvuzQaAtdaPvt5IsL/fNbNQI8nTws1nERzbZb65ZYQZ3thCPz+8eX6VEAiVa+Wj04f69ii42xCTfxL0kELK03aLnzB+WhRApTx82H/eotyAh8AmRdzZlrb4moXiXPlXhkIKj+n9XJNzege7QWuGwd11IhIsIqs8NOxV/ncN0SzTaQDRs+dZu3Yj/y+qrddWKjaxz8SBGZstqrpAwQEswfr73fgjzFVF58esDCLrPBZLhnCyLASQvS5BbErs8Y4ZaOpuIupc3Mybjv666cMQEaApLwXKpLqL16P9Nig/EKYKVC8Ns4zqYJKgdJRcMzkg7U6Ol9Nzg9yObCYv2h5HE9bKsdgGVKDus0L9yrblkz5xx2F2lH2+ue3NciKet8uTjcjHB/Km6P0jXkJQ1Q2IaoCEHA3IBfmlZmqkHv9fepOvvXydhdJ5aj3hySrI2kjen2Dmo+6IwxmY4i3ppgGE9U0peMj2yiUGHN8nN6MyXF/aFBjkgAfuGH+ULx0GWzqCD1Px/6qCxodELmq1HgbmIXYVmVoemBVT4SDx/IMkmrt1ctTYk6QCVmBE3K+OINFko2sSqC/xfFCVzc/FMiCxzToZX+7W8wmtUrjTNl1NBklUx1mAkvF2cBQyoqPc6fp86xKA6x5ee9+Yu3DKHPt6HN/y87ghHh6u3U34l2uk6b8y2xRpuiEz0OEgqAZS6Q+AoLFWTS76UwUuj2WjW3YquBG8f6M211vP9UQBsyVIiOmXRJIEKW7LEOa94FbD4mDmzOUvePk++CaoQg/aiW4WfyB6H502btv8tFr8pZujNhYjALQniVyfbyzDujx4n2AHdtqY5nNM51YHZl+5WcC5wriXXxl8feNnwR4Kcpv/PH9FhG2ae+M3E7pxNEi4NtNx+JrE2zcoTcno0In3wVdUn8R2mdaMbL0X7ilHGvkfhw9cTOOmOjX00cS00FMt5fwsv2I2K+Vb9gXs0gHHxegLuTC44WYt8T3ujsEt1yuFWlbsplzwx5WAdEwKA4YKZKnNooWAEWiumMiELdpw+YDWCnjeuWlWtW0+883KM12/wx2nYkDG9uHRqJUkZAeZ1FQJd6FPrBrvnEwwM+C0csynGzTZgnmWxMySaLOO2+IeL/jV5S1PugoSBBRBF6vAN3Dl9RgbVFPl0XZhkCJc9uTVjxvyNeUKxBHDdQxMGtxxrbIpYcw9R7F4pwQNTqusjnl0+VLGdwIIP/ehSQyKBM3q9RpS4GYQlKtasYlRF1tu0b7vNqvZoZ6iVypsH9LpTW4udLzcLKiS6XG1sykNOTSeYv8YoNMXrDssIMYX9tuZjDI6XqBPrcnEjGPoKBgx/0eQrr/3Ni89Zd+8n4YLivJwHRhGOGG2e/9CxLxdbDSm6fk2lCz3IHksbLvnqqSpecA7FSriG0E9B0/G5U37LpNQFSm7tvW6yOFk+fYe5rxhoXHMrAGdT9oyKZThwHCDSyYjotkEbF2/P1k/t6hMiY7AhTxCvLbhLqrJ3oc8tvgjeKFS/ciifT43Ez3VRJkiq9bI4Hh54vvF5Gf5lm9B9yUT3iY3SwyFDQTcvHsQb/qZe6/R7F7lNW5THrwz5pLoEMm2ZGaenSxa5r7BT/woNbXpodhz1W0j7fcY6k15S/6l7clNw/rHpi6a218C1XubWVgl39L8YZA0E1GrhjoM+UIg8iAc8fttqGYLYHLMI0LjPoEyDiN8sMAoaGTvj4vG/urmXq4xdx+kF5xVdGmcW9IxB6XOgWRKwzvVjvDo3Mmz6QMOpE1M/kzIHNvCnqh4Wdp+kw/agJ/Npyp7W0d5VKro8e3GWlJcRBO5lI/5UG5DJI6YcnQpMgiOKXtQqChue4Jkgm8/NVd6nykuU+toLxKglrST/WHYH53K/miNhlg5Fwmn+MiKF2CKIkXikcbcOe2RCd8a6mbt19v2AJLeS/z+0/RkdjMtYtv5fWBJpiO6QZTBB3/eaBsFFSfKgcV0bn/5IbxgqGi4WstgRrDGczsIegUf1vm8ZIJjLflPBkgaITE4y0Kfh+jwEnPGRFZ0T9kqnB6Il1E6damLvpUIFNoEXH4Bj9ICy27p4R8Zb2CeJBpGbgG327Ah9mPdEcYrUIIoyDUo3vH3k6kFNGbmtax3GYCoFMUdbkntiY0Vt9piNoerSODaGXq3eIuVAKN4Yx2a8j2nwB6mdmrWnziUTWWJ46v006P3VghX5Qrg0wFtNk0ce2ioQxUi9kcUA6Xw6+HjBe/GHUD/AK6pKy424I6UFWY/GxdwPjUFNarjGisLRmqPIpxU/ds5HzLDf2PX67FI1Q/I8xG0NfGMlA4CBG1aH5OxQbr5/ePp3SQgOWinKR51VKGI3WUW6OyWHWm+TH24o9moS3Mg46ImrRt5M9MMYvGCLyxvjBGP0EmuWrsy8Uc4rdsTTr9I09b70b60ihE8vZNGQGPTIWbVHqGgCisAmxF9UeqzX7qFLhR8Z5ICiEfwcyV1DshbFRMqGkGMicdkwA01hW0DoF8Xerf0JMYclq9P+Ney2ltdL2ubsg3Xl9pUUOwD3xhNjofCUp1sF0OxVinawh8kAhRFVe3jutwkUQysOBK6AL5sS1tYMDbrJBPUf4nJell//dd6rapHVi6OkCgp4IJ6qr4zI/5/LFHWnwbm8GtFp9v6n5RE90nYnv88GjIl3dX7gE3mLHPbYe7mRKTNIvgQVAC6DPNIcu2fmvSJ8uhpUQjmw7CvJjjFSvC3nqF34wpUChawD7bDY57gK+VeqV20atVpDPWqae/Uno01cxViJW8UtmTRa3d7bX89sxUirTD1UcVO1Oi48nOo8wu0pyYD9ttUXLwKe4SaLN3H97UHfRze4T3B1DloX7Sq3/eePOphKcJVxmKyzjMdPPwyO8hukMvtWr0URuaoJGoUHFN4nPm3vARNnkPWnk6f6XbcJDEipImzyFSUG2/+dGxJ9DUao+YGIDjMy4PeqnQaZe1MhbYKXT6Q06E02Ylyjg36dJiVYUxIXTZk5x/rhDGtaQlBEPEX5TYlfP5vyDSjIHqrL8T2A8Fc+S4LZ+qBA2hsP4mIt4gox7HJl6DjKQgCN+1Q1dUouZC6/7Y6hXXXiHit3HcjKFpsYmtRe7qZ184l7gHXAr5IEivVuGo/JXam8GgrXGQjEgvFOu9icamvWEFvsnI6pxaGva+YsoEq61TGdaJapwgfRkyEmsLEqVJ3yGLnGse8JiKNSi2dZrdcKg1ZCx/v+d/HpSIigB2nlxqW+ydgH/DbwvKqfxXZwurgKZr3zyyp0Yk931k+V79VDmasWR/1+4FMKWdOXRtgjjUyopjqSYifAFbYXI+8aD6n2IWf3510hlbBcCo2le73Df8Dvg9W8DXpkVWFX2YFDyZQ/Yz0nZXzoycrM/TF+jKCggyPvkX/pwA8lN9ILvdBvA43mg6ZjHYTLfYXiGAs9DLDF43pSfNzaEqC//b5T1qaNP5G0ZQrcaKEkEGM2r5A3LTvs3fuSoNGkgoJeFVtfC1H1cbE4UWFjwnd0Jko+G32C884sufEWPELv4OuhlH32mV1nF858wtxvEhlaJhLzfJMMowdspYB83ibxbSykI0jVarEzfuTjo43fP6fW94zOQOI536vf3kr2ngYuVbu1i+oOuadJGvqKYK9hSpAjcSf0AX3cpafF8P4drQmzXvcqy466zJrCRf6vt72pPkwirAlLz9ObpIMFuknswZJoHROgD+voCcpcoClCHyu5AnMUJCxARhscB7GkN7Mihj3/l4sUr1jyVTEyZxzbXk0WR6k33zmuL7GKQSt/BNaeDkLKVIKBO96c8jdo58yZVKEtd1hDYog3OuEfsja0QUcYZTaD/HCgJV0wsLUwQVYElbu2uCXLg2bjBmUufounmayhqVnW13f0fHKjkeu031ncxHsmrZEbZT1lRZ0+BTeUz7W6+uDtBmCA7Di6JYBRfZX6fkTOV0HF6Hs78gcaBjqo67d6tDtZewPoAlXzq54/Cl6p99yWQYgxBFJ0IU9mtnN+cu5viVrtkABQwdHsPil2pxk8PHLNO/FuzsuUhxp1dbtQiy0SiKFUQz8FQmCvTm0tClGXbioytlsyxNI8Ap3/K1a+MBXM5IXHu8m1SP4rmpz0XMwX6M6/CAZjkCmIhNzKkkVNSqi4wLEPNQnWmlXhB2CEBWaBo2NyCQMtmzeBdHPG4vIpbCaJ9e7BbhRuMHXZW1zdKDbKDDVrvWOTA/qmMZnWOTwjS6FjrCjY86C+nM6XPmBfXdlAg360GwZ4w1O3TAGN49x5ZQGDIFZYf9MhhFplwD/u5IQO5SprosmK3JXA7ylfKjI80utGbtRy0Rst+RUn0VaYy95EBqVFnJoY2cd4OCje5Ys6fy1kEyxxP+GFXhYPUvmv42PhWOdk4kqGDdbT7mf/skpOBuZTQtYJSwFWMiVl3Y/Kw9BE6W76eqzFURgW9WGMIc5UIpigRFsY0OSMh9CIN3doj+2VlcmqTK1yo+TGvJoXgq+XlGSUVwyey7OYpslh+MPRB3vFCfK9ujfaEZN62CUY953U3JbGVvrOSQWrqvGBMCI7pkW6CD7EdiPmrCc0TB9Wurd4VTIN3hhpCD3Go2Fh3Q3W28ReMkDOq7OEN6oFAUuz1meq1wRevo6jxnOAqpJ+GHgkFqGLwxoalfdhH50UKgxMdJL17p2QKDKFxC/ZP/wB8rP6Zupu1Kgt9HKYro1/Vb3vI0HXPsqJTabgIj7EbxOAMZ+A0Kj4DXOeZTmFSOQhfXccQSbLoURK/zOpdE23nq2rXcPtI8NCxBNlQ8tx6u+/HC46qIh2Up2T5Ggzke2FYRo6Oe63aUEsGL8XZgRFK+eWZNFXqa7BT1b1p3GkWahjcb62PLI07ovShA6nUE0bT4RiJH3emqKZTpszXyb77edKBnHYmpZgMIoCLq0qMNSF6nNJXVKx8ZIR3dYchN8fMFgpAO7oCdHGthkierziNeEE9WI3g2AlLlizVweRweHtzDscD0UH+s0ST9IPMns/JYO9Y1IPJdRM1cFEevVVxXz2Om2JDnz+Tvhd1tKXyLf2cjKNO/uuoea16teqAvRDs1DheF9+uLOBdPLefC02pjRZWJ3BmyUFbkcHFO+Nu3kl3KjD5kAua+cGkT/q6jsfISnuQVbQJz+V+RhaLLzJ+clr7xktA5Ctg/WjEJv8ktVj3PTEEW2g5Akf+K7ZuVm98n3HuvR5daY3IKDfb3tnRYV5qSkvTz47tYBWT2GhQqQLuizi0SKFS3ZYnjX5jftSTFPoh0YrPjjfgFQCA9+NIHIZzsWv3m1US4udUAvfMfWSQK0CkLytvMYiB+XSQLcTvZ9ZffSR0x/hW5ONMnuekjf+uu+5MY4RJbEh2J9vRlscV9DIgHYJ6HDoGqFfWhrelfVrn+RpydUc6OHzsh6Y995bXv4jXn7RaKj7UARUzYvLvweoA0Dp5f+uPPxy9YPN1dptcqqHlAkHHM9LjEkekvlsWhdyfM7Pxn6g5yKHK7WUOH+hWD1MeIesMJ1D6G1iGBVZS9QUDGCvvyTOKRckhJULuHYdaxqXyr661srqbvQM9oSHFJYjL6B95JcY02StLzPpipwtmGIDUWxLF/GSkSk5pwmSeBa5J1Cz9Mi8opDGNPQfRoJ3i+mxZ8ANl6tOG+UNLFgu1MrJ0B6aQ6DrU39wcypfyK20SSgtT8G1xOxcshRflNgEB1/yamEYIqKfB4QbSB7b/L0VGFjCA+z5HwYo+9ZFWO6y3NYwZWAjBMuhm2a1Xiqrzgqh9gAKACGbGYqsBofX+kciuJa8jvOdxOqYuokTw5KgVWXQH0As8QSEFktqTdM1BwACfQxbZL1Gi+lAdXA+i9Q9KqWNrNufS3vD01TQB9NeGoRaNtrjLS6Ba9r+ie/C8mlICOXJXj/lp5ZHc4BxE1MfqSsYxn35qpTkJrsQabjLhvjC6SaZCQNWCH5QW26iKF8eYXonppl06WTGiTogPPUB0pMrEb+B9NgiVYp+Z+z/sJC56Eqk+p0AU1vte+mX2m1A+mHx3w0lQroRDjA8Vjld3vheghpWJzSZE+F2eSSACxlTF4e5LNULeO+bAXYmTf/8yUXDS4igOtUkZHD5BoTwFlVNTD6uDGJdeL3AJL9tQS/LQDfdnkSqnOEvCdnJamAsP/IYHbipchUa9vWnWldpMFpe52kUNkYY4Z9aj3vXCnrgnS15L0PyAEU5PihL499WNBlmlJhzRIowdevRp9S9A36Rm2qZRDdqc3n3P3BcluBzSq8QSlCRLFfdIL6OSN765agmDs636W/6N9aQnPXmvLIz4vkvVUu+iSb/13JXShfV+4GMiloVXHrkWgZRdoSHAbXnB/+Zi0m/otSNdPBEGjqYFlP61APTcWN2W/0VcS+f0yBlXWrc4UG0ern3KKGMaI4qoVnpeuyNmDjlwZT425NANdXlqK8ZSRwlDy4VCQvGyaEPUcware0GrdWcw6V3R+SNmQUPU6uGRbAbN1ig5mUL3ZOywXL9zRQLg4VDrj4mNpPnnaXlJUE+jOcsURy+XQRJDB3AC5lrVX+uxDXAiup5sIcoyH7WWcVWNUDKFW1XsJlDXyuO2VeR0Qgubm/TfTeILhYm/kWBm2JxoDyEZtT2aElF+uxmdCQ7IqOoXohDJWRuCJvEPmmm99tPdAxlVemBs6tRbjuPEKm7vqSji7DdCgNhVEtJb25msXQFlF87ccnIClVWRDP6RtbzQtBaPWGz21h2AntXRWucqKVTuO03DhC2LTmsrrm/3SRt0zy+DU4aAosEf81iuIa+q5VPwUqWcD1xSNi7D0Gb/4BZlXgXdhTNF7aR2W4bVlLvYDXPsPhJQk7yOY6j8AMWoDZbD8oYQxgsSjaRTV9EdUuQjRf6HLnkg3GSriai4eQ+/AMzHkSVK+G0Ab0Fru9X+uMqpb2FK5nDW1wtzh1pZDlnXBF1//8Xkl5cQKXV1vQ5fU7lpfIwYt8EkZdYoHKUA5XcFyMDtpjdpSWZQuo10f8UktjfpHhdGB97t8mgiJRBCVl+myBkSFvjOJ4bArednMbgQQoMk4qkZ6MYzyLwwmQUN5yK4zNQUwagox2HYWUR3bwWDTH27BjIK8zLAIPngnpOaloDTqK5R2GeW4dzpH87AKiiNJmAZH/ZYRC+6bT2u78ix7+vnssI3w3wLTo/bC2B7ER3ICHulJtOwYjMzsJuudV6GX9NEXDQ4+prxkfrdvPD5YXMxzPY3dhI2wySJ2uRq1K3CpPVKkZI/w8BAYTUEpe34o4kJAWJzvhpOedNnE+2FzwfzFFIxEfZ7fWXS/j/xBImfq63OmJ/sZDGzMA7EcWebbYjBhWZGuDWqWHQRoeQHkFI/R5Kc5eYuGsBSWTV6b5rDAFVEzWgCBaGUZqnPflg4Gwpa+TnOkhUG2ac31L+m4oMZ0kq2VdHCETEP0e42BmYDUe3VwawwqUPOnnS8GsQtGV+1LWcVOiQ8wKwohbDYLImTQtY6dtCGuRQEmbZ9cqpgSA6+HAHJfXC9nwA0j1bCWYyxEailY32lkV5H8z7StSgyGOREmgV1OoeL32BaDIfaz8t2MCGKPICQd6Ytz3KOXSliJKJ5Z6xealHk+pwB72ddDNFDEiHBt98utItEXyUqEpqJFdHqfGUs8vWRaSAiACnOHXVOIxux8C/jPNjFQEOlHXRoVyieLTrVRQvLSCWFo9NRigzZvZ8xDhctSI6Q9VpR+VOXbU8ht3wMrizldY7D/BKX/vPZ+1pT7KeMGiz2i9ycF2Q0d3qab4RQ3jTZY/1G8P9j+gNsf7oAs8Q915O8irmwF3w9F4Kki1oPS66k46+F6/iTeLvDKD97PCJwBz6YPZbsRKR6utaJhr7KcDMuyGzN5vLEufC6WQ1zrnamgDYEFiUTLjGW7IfVcrxzUyAhGSSb+VbsQBK3LXV5qgtYwSKOq93vFU9MXmTKNdY0Zqt2aVxt5yNkYvLFvg9r6LClSOD0MhppKhQJuEvKAYNA1Qay/SVAvtJepRCC7xmLPhoXprOaYNpHZrOFEcGWhC3d5MsNXIOX4ms7CrIESm8xSwTfarCvH3aZ/PuntNEogxbHUnOCKQsQ4jhIYUO/C08Pb1HPItapW44FOxtCCoNa6X9WIXLR5Sr0tPtrCOL2J9v0i9tg+Whsb4UgEEcl/Up/70z0lJs5S5ThcAbf4YOqrPFnBXnSxwUJ/aT3E3zMn7e9ZKOs4/yn7ZxS1f5yjRRWl6g10zuKcwHb7ioEeKtncrgkLGILFovf10OqPa0Ra6jZp9Y0Kjym9oPxd/RxYf7anhtzxzE9hiVy34Jiid3+V/cwGmuqZgaZ+yEMp9hpVbqyNOlobM7RcpxRCXEANQZFqAv5jx1hitFqGZDu4mR6SNxMrflJVXP3GAlqnpqFFeRT72lCRuZl5tUDK+0oSOEVmVtEL57T9NWpkEzKLGtw1hnHmA6VKFL5gwTpf7OoYsj1Z6akinMUxfSNmppvizkw4nB5UgNKpF22Nlda9suG715tM3tEJTb6PbOaXYFtTTJulRZA0NMJAbwjmeBajkJp1d9aXPA1n5I+XEorJ3SEovugXsgOjCgv2oDeXamRmfna7FeoV5hl1+O2ReFJkFrU3FJsynUeRJpYAR/pRjszXtdLZEOxHQ/vNXx2Kzv+9KHtI18CKjZls+R0xC3ZhpnF5SQlMVz/Biyeh1lLp9dpII8D/RL0bnzbZIkVHaIcYaN7e6cFeHb1yu4P7eOldRkA0pZ4Q3nJus20b6JJXbowsIPySs4If32oNoGK5/YpLtEebCgX6rWQArjHBl3CY7uEORSyVjS042tSTM79XYxLu9iTjBw1VYOSisT0BBpp4nn6z9pginaTDshcsM5pOL1BxhfLKo9FC8ZUrDbj6MGKTJLz/oxgHkKVHSMn2PZiZheA/GwQoWlFCHmpgYcpCuiYg233aZBlQn4p1LSxeabkPBhxPOvksGeUMEcQrvCQGWp+O7ZDfzx7MZLCAvtLUSiTYjVF9iBDGCKtdsTtC4UCRhUTnSgXC9RPlJdUcDC23T0mBZ+KoOTNj62OqjXHS04xwFVKBW5Ms5m0SvZjBpwAB0+G7pYZ5H8/+bWJmN/g+4n6U04eQSznlsKYcDcKH4/Q9BbLF7RDOhuKIaG7unDAIcFUes9z2GtdHZPn/EsJF5kD8cxMjbIm9B6jLZuqOzAiYxUrAjfWU2n6/gzOlS2MZe6R7U57SL9mGXfozDk8BREmbb9fCUKXWT/m8LCfdf1i+/ZjPN45qMvKsM6Jt9HdtecFj+9bsRrn4CTLx+Agi7ct62BNnjn33yZ7c4U94RH9fh5tPGedUJ285+LjcmQF5Ejf/vtmIyT5RT0uH2cIUIKO2p5E6J3O1SjkHHFlO2q0w/RjdP5AW1dPwRlbHYHDMOB7g3owlnHOij8H9NkiXDysiao7IbwHnjJ9/JCevE7FgSuiIbR9JRQpCkbDLi0sxco7GOWO1EaNxspo4nCLLRHGAfTInIvB03wd84mctFfwVI7+h6L+GyM9p3UwIxPJibTHcrL0TyjnerZCXajh7EcJyUQDZKCqiv9/Cl3mTgt3kcL2byzXeMM8JZaPdb5EgXaSYG/PGrj9oFCbfzcrNG1+eAqo+OJMis10nykV+S8u9OYBPDjFNG70Gq7gTUgsbh46z/aDVW7/RqYExTdqrdgrJe+/+tJx26durUrdr/yH8hkc9VSQwdkMsYqfni20bhL/fo+Szz641p5mOtFSE0hB3+DRRoZQncQd2UYH8Nkv7Zxsw722icxDnDk4y1OnWezirGv9SvAcXUYnX7vW61jjNzn805HIAHHAJQEIZlqB4Ci2+vdmcPnUa24ZeRHSTTUYPtH8ZR+2wb6RNihS0CbuzZKO99DzK31WsljT/OLiwJVO1MLBJsVzPWjdLvkHKT2MR52tkDX+OAbsi4v2YUQVPV4JDFzjMszV7S+exH/DH9D0ky7nebtaLM6NQ2swbz/OcROHxCNFhMErF69XWFQi+WW+tiv1nvVrSFRCNuF+W7T1tdrOBfU62Ke07iy1XIGeJVy5xcQTi4AFdNVt/UnNJQMW32VeaIjhii2gw+FInR04hgeTPFgmVyCmfw4g8NLhW9UhlcnV6yCrc2nBpV9spvOx1D294dZAmgcx5MRzUGyX4h6faclMcUEa7naSeBd2dlkLmxltetdvAztaYHzmpAgKnlh5PpVyC/lwvq0a/+hnMG3Vz02B58JBCgTc2mb9IahxLYAmQ+nDKnTkuPjPFny8rBzmPV2J6UldHst9zKpWnLCCqRqNwOwyn0hDQi27UuXJNO4fz91aezhjLi7rfEyFfZJPfhfdjGzJNo9hlruqjDntv4Zvyn5g/CUfo8pzgr0IJHl5Q6ANnyG3KtQkoyRsYQGQlwoOqx7IN95kfZFfEeuBpvpFN9vrsNoPn2wZ0VQXF3YLXx/mE9sWEcnN/nEwTrNJYkdBPoIbVl9CztnHHRfton+eFXCpa7vUfSJenfDILzZnyUg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924</Words>
  <Characters>5273</Characters>
  <Application>Microsoft Office Word</Application>
  <DocSecurity>0</DocSecurity>
  <Lines>43</Lines>
  <Paragraphs>12</Paragraphs>
  <ScaleCrop>false</ScaleCrop>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Norine Quaye</dc:creator>
  <cp:lastModifiedBy>Akylai Apylova</cp:lastModifiedBy>
  <cp:revision>24</cp:revision>
  <dcterms:created xsi:type="dcterms:W3CDTF">2021-02-15T11:03:00Z</dcterms:created>
  <dcterms:modified xsi:type="dcterms:W3CDTF">2021-02-16T07:45:00Z</dcterms:modified>
</cp:coreProperties>
</file>